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0BF" w:rsidRPr="0081567F" w:rsidRDefault="006170BF" w:rsidP="001C5D89">
      <w:pPr>
        <w:widowControl/>
        <w:jc w:val="center"/>
        <w:rPr>
          <w:rFonts w:ascii="標楷體" w:eastAsia="標楷體" w:hAnsi="標楷體"/>
          <w:b/>
          <w:color w:val="000000" w:themeColor="text1"/>
          <w:sz w:val="36"/>
          <w:szCs w:val="28"/>
        </w:rPr>
      </w:pPr>
      <w:r w:rsidRPr="0081567F">
        <w:rPr>
          <w:rFonts w:ascii="標楷體" w:eastAsia="標楷體" w:hAnsi="標楷體" w:hint="eastAsia"/>
          <w:b/>
          <w:color w:val="000000" w:themeColor="text1"/>
          <w:sz w:val="36"/>
          <w:szCs w:val="28"/>
        </w:rPr>
        <w:t>圖 照 說 明</w:t>
      </w:r>
    </w:p>
    <w:tbl>
      <w:tblPr>
        <w:tblW w:w="9362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2"/>
      </w:tblGrid>
      <w:tr w:rsidR="006170BF" w:rsidRPr="0081567F" w:rsidTr="007028F2">
        <w:trPr>
          <w:trHeight w:hRule="exact" w:val="12143"/>
        </w:trPr>
        <w:tc>
          <w:tcPr>
            <w:tcW w:w="9362" w:type="dxa"/>
            <w:vAlign w:val="center"/>
          </w:tcPr>
          <w:p w:rsidR="006170BF" w:rsidRPr="0081567F" w:rsidRDefault="000C633C" w:rsidP="005E04F8">
            <w:pPr>
              <w:jc w:val="center"/>
              <w:rPr>
                <w:rFonts w:ascii="標楷體" w:eastAsia="標楷體" w:hAnsi="標楷體" w:cs="Calibri"/>
                <w:color w:val="000000" w:themeColor="text1"/>
                <w:szCs w:val="24"/>
              </w:rPr>
            </w:pPr>
            <w:r w:rsidRPr="0081567F"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993DDB" wp14:editId="43E6DC7D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309880</wp:posOffset>
                      </wp:positionV>
                      <wp:extent cx="4594225" cy="5810250"/>
                      <wp:effectExtent l="0" t="0" r="15875" b="19050"/>
                      <wp:wrapNone/>
                      <wp:docPr id="280" name="群組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4225" cy="5810250"/>
                                <a:chOff x="2100" y="2151"/>
                                <a:chExt cx="7235" cy="9150"/>
                              </a:xfrm>
                            </wpg:grpSpPr>
                            <wps:wsp>
                              <wps:cNvPr id="28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0" y="2235"/>
                                  <a:ext cx="2805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C633C" w:rsidRPr="003E2F89" w:rsidRDefault="000C633C" w:rsidP="000C633C">
                                    <w:pPr>
                                      <w:rPr>
                                        <w:color w:va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75" y="2151"/>
                                  <a:ext cx="27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2" y="5604"/>
                                  <a:ext cx="4839" cy="8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C633C" w:rsidRPr="00320E21" w:rsidRDefault="000C633C" w:rsidP="000C633C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 w:rsidRPr="00320E21">
                                      <w:rPr>
                                        <w:rFonts w:ascii="標楷體" w:eastAsia="標楷體" w:hAnsi="標楷體" w:hint="eastAsia"/>
                                        <w:sz w:val="28"/>
                                      </w:rPr>
                                      <w:t>苗栗縣南庄鄉風美段0346-0000地號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AutoShape 31"/>
                              <wps:cNvCnPr>
                                <a:cxnSpLocks noChangeShapeType="1"/>
                                <a:stCxn id="283" idx="2"/>
                              </wps:cNvCnPr>
                              <wps:spPr bwMode="auto">
                                <a:xfrm>
                                  <a:off x="5082" y="6420"/>
                                  <a:ext cx="253" cy="6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0" y="10491"/>
                                  <a:ext cx="5075" cy="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C633C" w:rsidRDefault="000C633C" w:rsidP="000C633C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81567F">
                                      <w:rPr>
                                        <w:rFonts w:ascii="標楷體" w:eastAsia="標楷體" w:hAnsi="標楷體" w:hint="eastAsia"/>
                                      </w:rPr>
                                      <w:t>故新竹廳巡查五十</w:t>
                                    </w:r>
                                    <w:proofErr w:type="gramStart"/>
                                    <w:r w:rsidRPr="0081567F">
                                      <w:rPr>
                                        <w:rFonts w:ascii="標楷體" w:eastAsia="標楷體" w:hAnsi="標楷體" w:hint="eastAsia"/>
                                      </w:rPr>
                                      <w:t>嵐長輝外拾名</w:t>
                                    </w:r>
                                    <w:proofErr w:type="gramEnd"/>
                                    <w:r w:rsidRPr="0081567F">
                                      <w:rPr>
                                        <w:rFonts w:ascii="標楷體" w:eastAsia="標楷體" w:hAnsi="標楷體" w:hint="eastAsia"/>
                                      </w:rPr>
                                      <w:t>之碑</w:t>
                                    </w:r>
                                  </w:p>
                                  <w:p w:rsidR="000C633C" w:rsidRDefault="000C633C" w:rsidP="000C633C"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座標</w:t>
                                    </w:r>
                                    <w:r w:rsidRPr="00F81C6B">
                                      <w:rPr>
                                        <w:rFonts w:ascii="標楷體" w:eastAsia="標楷體" w:hAnsi="標楷體" w:hint="eastAsia"/>
                                      </w:rPr>
                                      <w:t>24.536654, 121.026852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AutoShape 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57" y="9499"/>
                                  <a:ext cx="0" cy="9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414ABB61" id="群組 280" o:spid="_x0000_s1026" style="position:absolute;left:0;text-align:left;margin-left:40.65pt;margin-top:24.4pt;width:361.75pt;height:457.5pt;z-index:251659264" coordorigin="2100,2151" coordsize="7235,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2" o:spid="_x0000_s1027" type="#_x0000_t202" style="position:absolute;left:2100;top:2235;width:280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" filled="f" strokecolor="white" strokeweight="1.5pt">
                        <v:textbox>
                          <w:txbxContent>
                            <w:p w:rsidR="000C633C" w:rsidRPr="003E2F89" w:rsidRDefault="000C633C" w:rsidP="000C633C">
                              <w:pPr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v:textbox>
                      </v:shape>
                      <v:oval id="Oval 29" o:spid="_x0000_s1028" style="position:absolute;left:7875;top:2151;width:27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" fillcolor="yellow" stroked="f"/>
                      <v:shape id="文字方塊 2" o:spid="_x0000_s1029" type="#_x0000_t202" style="position:absolute;left:2662;top:5604;width:4839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" strokecolor="red" strokeweight="1.5pt">
                        <v:fill opacity="32896f"/>
                        <v:textbox>
                          <w:txbxContent>
                            <w:p w:rsidR="000C633C" w:rsidRPr="00320E21" w:rsidRDefault="000C633C" w:rsidP="000C633C">
                              <w:pPr>
                                <w:rPr>
                                  <w:sz w:val="28"/>
                                </w:rPr>
                              </w:pPr>
                              <w:r w:rsidRPr="00320E21">
                                <w:rPr>
                                  <w:rFonts w:ascii="標楷體" w:eastAsia="標楷體" w:hAnsi="標楷體" w:hint="eastAsia"/>
                                  <w:sz w:val="28"/>
                                </w:rPr>
                                <w:t>苗栗縣南庄鄉風美段0346-0000地號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1" o:spid="_x0000_s1030" type="#_x0000_t32" style="position:absolute;left:5082;top:6420;width:253;height:6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" strokecolor="red" strokeweight="1.5pt"/>
                      <v:shape id="文字方塊 2" o:spid="_x0000_s1031" type="#_x0000_t202" style="position:absolute;left:4260;top:10491;width:507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" strokecolor="yellow" strokeweight="1.5pt">
                        <v:fill opacity="32896f"/>
                        <v:textbox>
                          <w:txbxContent>
                            <w:p w:rsidR="000C633C" w:rsidRDefault="000C633C" w:rsidP="000C633C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1567F">
                                <w:rPr>
                                  <w:rFonts w:ascii="標楷體" w:eastAsia="標楷體" w:hAnsi="標楷體" w:hint="eastAsia"/>
                                </w:rPr>
                                <w:t>故新竹廳巡查五十嵐長輝外拾名之碑</w:t>
                              </w:r>
                            </w:p>
                            <w:p w:rsidR="000C633C" w:rsidRDefault="000C633C" w:rsidP="000C633C"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座標</w:t>
                              </w:r>
                              <w:r w:rsidRPr="00F81C6B">
                                <w:rPr>
                                  <w:rFonts w:ascii="標楷體" w:eastAsia="標楷體" w:hAnsi="標楷體" w:hint="eastAsia"/>
                                </w:rPr>
                                <w:t>24.536654, 121.026852</w:t>
                              </w:r>
                            </w:p>
                          </w:txbxContent>
                        </v:textbox>
                      </v:shape>
                      <v:shape id="AutoShape 33" o:spid="_x0000_s1032" type="#_x0000_t32" style="position:absolute;left:6357;top:9499;width:0;height:9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" strokecolor="yellow" strokeweight="2.25pt"/>
                    </v:group>
                  </w:pict>
                </mc:Fallback>
              </mc:AlternateContent>
            </w:r>
            <w:r w:rsidRPr="0081567F">
              <w:rPr>
                <w:rFonts w:ascii="標楷體" w:eastAsia="標楷體" w:hAnsi="標楷體"/>
                <w:noProof/>
              </w:rPr>
              <w:drawing>
                <wp:inline distT="0" distB="0" distL="0" distR="0" wp14:anchorId="0AA590C3" wp14:editId="0CAF4B28">
                  <wp:extent cx="5276850" cy="6467475"/>
                  <wp:effectExtent l="0" t="0" r="0" b="9525"/>
                  <wp:docPr id="271" name="圖片 271" descr="南庄鹿場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南庄鹿場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646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0BF" w:rsidRPr="0081567F" w:rsidTr="007028F2">
        <w:trPr>
          <w:trHeight w:val="727"/>
        </w:trPr>
        <w:tc>
          <w:tcPr>
            <w:tcW w:w="9362" w:type="dxa"/>
          </w:tcPr>
          <w:p w:rsidR="006170BF" w:rsidRPr="0081567F" w:rsidRDefault="006170BF" w:rsidP="000C633C">
            <w:pPr>
              <w:rPr>
                <w:rFonts w:ascii="標楷體" w:eastAsia="標楷體" w:hAnsi="標楷體" w:cs="Calibri"/>
                <w:color w:val="000000" w:themeColor="text1"/>
                <w:szCs w:val="24"/>
              </w:rPr>
            </w:pPr>
            <w:r w:rsidRPr="0081567F">
              <w:rPr>
                <w:rFonts w:ascii="標楷體" w:eastAsia="標楷體" w:hAnsi="標楷體" w:hint="eastAsia"/>
                <w:color w:val="000000" w:themeColor="text1"/>
              </w:rPr>
              <w:t>圖片</w:t>
            </w:r>
            <w:proofErr w:type="gramStart"/>
            <w:r w:rsidRPr="0081567F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proofErr w:type="gramEnd"/>
            <w:r w:rsidR="000C633C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0C633C" w:rsidRPr="0081567F">
              <w:rPr>
                <w:rFonts w:ascii="標楷體" w:eastAsia="標楷體" w:hAnsi="標楷體" w:hint="eastAsia"/>
              </w:rPr>
              <w:t>故新竹廳巡查五十</w:t>
            </w:r>
            <w:proofErr w:type="gramStart"/>
            <w:r w:rsidR="000C633C" w:rsidRPr="0081567F">
              <w:rPr>
                <w:rFonts w:ascii="標楷體" w:eastAsia="標楷體" w:hAnsi="標楷體" w:hint="eastAsia"/>
              </w:rPr>
              <w:t>嵐長輝外拾名之碑</w:t>
            </w:r>
            <w:proofErr w:type="gramEnd"/>
            <w:r w:rsidRPr="0081567F">
              <w:rPr>
                <w:rFonts w:ascii="標楷體" w:eastAsia="標楷體" w:hAnsi="標楷體" w:hint="eastAsia"/>
                <w:color w:val="000000" w:themeColor="text1"/>
              </w:rPr>
              <w:t>（航照圖套繪地籍圖）</w:t>
            </w:r>
          </w:p>
        </w:tc>
      </w:tr>
      <w:tr w:rsidR="006170BF" w:rsidRPr="0081567F" w:rsidTr="007028F2">
        <w:trPr>
          <w:trHeight w:val="143"/>
        </w:trPr>
        <w:tc>
          <w:tcPr>
            <w:tcW w:w="9362" w:type="dxa"/>
          </w:tcPr>
          <w:p w:rsidR="006170BF" w:rsidRPr="0081567F" w:rsidRDefault="000C633C" w:rsidP="005E04F8">
            <w:pPr>
              <w:jc w:val="center"/>
              <w:rPr>
                <w:rFonts w:ascii="標楷體" w:eastAsia="標楷體" w:hAnsi="標楷體" w:cs="Calibri"/>
                <w:color w:val="000000" w:themeColor="text1"/>
                <w:szCs w:val="24"/>
              </w:rPr>
            </w:pPr>
            <w:r w:rsidRPr="0081567F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3BE2E77E" wp14:editId="0AD79BD4">
                  <wp:extent cx="5723541" cy="8102991"/>
                  <wp:effectExtent l="0" t="0" r="0" b="0"/>
                  <wp:docPr id="270" name="圖片 270" descr="img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g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585" cy="810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0BF" w:rsidRPr="0081567F" w:rsidTr="007028F2">
        <w:trPr>
          <w:trHeight w:val="143"/>
        </w:trPr>
        <w:tc>
          <w:tcPr>
            <w:tcW w:w="9362" w:type="dxa"/>
          </w:tcPr>
          <w:p w:rsidR="006170BF" w:rsidRPr="0081567F" w:rsidRDefault="006170BF" w:rsidP="005E04F8">
            <w:pPr>
              <w:rPr>
                <w:rFonts w:ascii="標楷體" w:eastAsia="標楷體" w:hAnsi="標楷體" w:cs="Calibri"/>
                <w:color w:val="000000" w:themeColor="text1"/>
                <w:szCs w:val="24"/>
              </w:rPr>
            </w:pPr>
            <w:r w:rsidRPr="0081567F">
              <w:rPr>
                <w:rFonts w:ascii="標楷體" w:eastAsia="標楷體" w:hAnsi="標楷體" w:hint="eastAsia"/>
                <w:color w:val="000000" w:themeColor="text1"/>
              </w:rPr>
              <w:t>圖片二</w:t>
            </w:r>
            <w:r w:rsidR="000C633C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0C633C" w:rsidRPr="0081567F">
              <w:rPr>
                <w:rFonts w:ascii="標楷體" w:eastAsia="標楷體" w:hAnsi="標楷體" w:hint="eastAsia"/>
              </w:rPr>
              <w:t>故新竹廳巡查五十</w:t>
            </w:r>
            <w:proofErr w:type="gramStart"/>
            <w:r w:rsidR="000C633C" w:rsidRPr="0081567F">
              <w:rPr>
                <w:rFonts w:ascii="標楷體" w:eastAsia="標楷體" w:hAnsi="標楷體" w:hint="eastAsia"/>
              </w:rPr>
              <w:t>嵐長輝外拾名之碑</w:t>
            </w:r>
            <w:proofErr w:type="gramEnd"/>
            <w:r w:rsidRPr="0081567F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0C633C" w:rsidRPr="0081567F">
              <w:rPr>
                <w:rFonts w:ascii="標楷體" w:eastAsia="標楷體" w:hAnsi="標楷體" w:hint="eastAsia"/>
              </w:rPr>
              <w:t>南庄鄉風美段0346-0000地號</w:t>
            </w:r>
            <w:r w:rsidRPr="0081567F">
              <w:rPr>
                <w:rFonts w:ascii="標楷體" w:eastAsia="標楷體" w:hAnsi="標楷體" w:hint="eastAsia"/>
                <w:color w:val="000000" w:themeColor="text1"/>
              </w:rPr>
              <w:t>（土地登記地籍謄本）</w:t>
            </w:r>
          </w:p>
        </w:tc>
      </w:tr>
      <w:tr w:rsidR="006170BF" w:rsidRPr="0081567F" w:rsidTr="007028F2">
        <w:trPr>
          <w:trHeight w:hRule="exact" w:val="12996"/>
        </w:trPr>
        <w:tc>
          <w:tcPr>
            <w:tcW w:w="9362" w:type="dxa"/>
            <w:vAlign w:val="center"/>
          </w:tcPr>
          <w:p w:rsidR="006170BF" w:rsidRPr="0081567F" w:rsidRDefault="000C633C" w:rsidP="005E04F8">
            <w:pPr>
              <w:jc w:val="center"/>
              <w:rPr>
                <w:rFonts w:ascii="標楷體" w:eastAsia="標楷體" w:hAnsi="標楷體" w:cs="Calibri"/>
                <w:color w:val="000000" w:themeColor="text1"/>
                <w:szCs w:val="24"/>
              </w:rPr>
            </w:pPr>
            <w:r w:rsidRPr="0081567F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0C81B955" wp14:editId="67AFB6E3">
                  <wp:extent cx="5820211" cy="8229600"/>
                  <wp:effectExtent l="0" t="0" r="9525" b="0"/>
                  <wp:docPr id="269" name="圖片 269" descr="img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g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731" cy="823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0BF" w:rsidRPr="0081567F" w:rsidTr="007028F2">
        <w:trPr>
          <w:trHeight w:val="143"/>
        </w:trPr>
        <w:tc>
          <w:tcPr>
            <w:tcW w:w="9362" w:type="dxa"/>
          </w:tcPr>
          <w:p w:rsidR="006170BF" w:rsidRPr="0081567F" w:rsidRDefault="006170BF" w:rsidP="005E04F8">
            <w:pPr>
              <w:rPr>
                <w:rFonts w:ascii="標楷體" w:eastAsia="標楷體" w:hAnsi="標楷體" w:cs="Calibri"/>
                <w:color w:val="000000" w:themeColor="text1"/>
                <w:szCs w:val="24"/>
              </w:rPr>
            </w:pPr>
            <w:r w:rsidRPr="0081567F">
              <w:rPr>
                <w:rFonts w:ascii="標楷體" w:eastAsia="標楷體" w:hAnsi="標楷體" w:hint="eastAsia"/>
                <w:color w:val="000000" w:themeColor="text1"/>
              </w:rPr>
              <w:t>圖片三</w:t>
            </w:r>
            <w:r w:rsidR="000C633C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0C633C" w:rsidRPr="0081567F">
              <w:rPr>
                <w:rFonts w:ascii="標楷體" w:eastAsia="標楷體" w:hAnsi="標楷體" w:hint="eastAsia"/>
              </w:rPr>
              <w:t>故新竹廳巡查五十</w:t>
            </w:r>
            <w:proofErr w:type="gramStart"/>
            <w:r w:rsidR="000C633C" w:rsidRPr="0081567F">
              <w:rPr>
                <w:rFonts w:ascii="標楷體" w:eastAsia="標楷體" w:hAnsi="標楷體" w:hint="eastAsia"/>
              </w:rPr>
              <w:t>嵐長輝外拾名之碑</w:t>
            </w:r>
            <w:proofErr w:type="gramEnd"/>
            <w:r w:rsidR="000C633C" w:rsidRPr="0081567F">
              <w:rPr>
                <w:rFonts w:ascii="標楷體" w:eastAsia="標楷體" w:hAnsi="標楷體" w:hint="eastAsia"/>
              </w:rPr>
              <w:t>，南庄鄉風美段0346-0000地號（地籍圖謄本）</w:t>
            </w:r>
          </w:p>
        </w:tc>
      </w:tr>
    </w:tbl>
    <w:p w:rsidR="003121F3" w:rsidRPr="00F95A77" w:rsidRDefault="003121F3" w:rsidP="007028F2">
      <w:pPr>
        <w:rPr>
          <w:rFonts w:ascii="標楷體" w:eastAsia="標楷體" w:hAnsi="標楷體"/>
          <w:color w:val="000000" w:themeColor="text1"/>
        </w:rPr>
      </w:pPr>
      <w:bookmarkStart w:id="0" w:name="_GoBack"/>
      <w:bookmarkEnd w:id="0"/>
    </w:p>
    <w:sectPr w:rsidR="003121F3" w:rsidRPr="00F95A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B0D" w:rsidRDefault="00493B0D" w:rsidP="006170BF">
      <w:r>
        <w:separator/>
      </w:r>
    </w:p>
  </w:endnote>
  <w:endnote w:type="continuationSeparator" w:id="0">
    <w:p w:rsidR="00493B0D" w:rsidRDefault="00493B0D" w:rsidP="0061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B0D" w:rsidRDefault="00493B0D" w:rsidP="006170BF">
      <w:r>
        <w:separator/>
      </w:r>
    </w:p>
  </w:footnote>
  <w:footnote w:type="continuationSeparator" w:id="0">
    <w:p w:rsidR="00493B0D" w:rsidRDefault="00493B0D" w:rsidP="00617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A85"/>
    <w:rsid w:val="00002E95"/>
    <w:rsid w:val="00076B0D"/>
    <w:rsid w:val="00096037"/>
    <w:rsid w:val="000B5F3D"/>
    <w:rsid w:val="000C2C89"/>
    <w:rsid w:val="000C633C"/>
    <w:rsid w:val="00131977"/>
    <w:rsid w:val="00131D0B"/>
    <w:rsid w:val="0015423D"/>
    <w:rsid w:val="001643CC"/>
    <w:rsid w:val="00180A0A"/>
    <w:rsid w:val="001B3A26"/>
    <w:rsid w:val="001C5D89"/>
    <w:rsid w:val="00222D2D"/>
    <w:rsid w:val="00244A39"/>
    <w:rsid w:val="003121F3"/>
    <w:rsid w:val="003943B2"/>
    <w:rsid w:val="003B7429"/>
    <w:rsid w:val="003C106D"/>
    <w:rsid w:val="003F0E16"/>
    <w:rsid w:val="004464BF"/>
    <w:rsid w:val="00480289"/>
    <w:rsid w:val="00493B0D"/>
    <w:rsid w:val="004F547A"/>
    <w:rsid w:val="005440DD"/>
    <w:rsid w:val="00545B9E"/>
    <w:rsid w:val="00600329"/>
    <w:rsid w:val="006170BF"/>
    <w:rsid w:val="00625FF2"/>
    <w:rsid w:val="006876F4"/>
    <w:rsid w:val="006926F5"/>
    <w:rsid w:val="00700847"/>
    <w:rsid w:val="007028F2"/>
    <w:rsid w:val="007215A8"/>
    <w:rsid w:val="00732C63"/>
    <w:rsid w:val="00733FA8"/>
    <w:rsid w:val="00736C1C"/>
    <w:rsid w:val="00737831"/>
    <w:rsid w:val="00760665"/>
    <w:rsid w:val="007960A2"/>
    <w:rsid w:val="007E7613"/>
    <w:rsid w:val="0089283F"/>
    <w:rsid w:val="008D4A85"/>
    <w:rsid w:val="009521F8"/>
    <w:rsid w:val="00984A62"/>
    <w:rsid w:val="009F2B0F"/>
    <w:rsid w:val="00A10E48"/>
    <w:rsid w:val="00AC40EE"/>
    <w:rsid w:val="00AC7D1F"/>
    <w:rsid w:val="00B31EF3"/>
    <w:rsid w:val="00B368F5"/>
    <w:rsid w:val="00B57D93"/>
    <w:rsid w:val="00BC2EB4"/>
    <w:rsid w:val="00BC30B2"/>
    <w:rsid w:val="00BD504D"/>
    <w:rsid w:val="00C138E6"/>
    <w:rsid w:val="00CA3124"/>
    <w:rsid w:val="00D557C2"/>
    <w:rsid w:val="00D934C7"/>
    <w:rsid w:val="00DF27B6"/>
    <w:rsid w:val="00E468B6"/>
    <w:rsid w:val="00E83B96"/>
    <w:rsid w:val="00E97843"/>
    <w:rsid w:val="00F467F4"/>
    <w:rsid w:val="00F95A77"/>
    <w:rsid w:val="00FB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0BF"/>
    <w:pPr>
      <w:widowControl w:val="0"/>
    </w:pPr>
    <w:rPr>
      <w:color w:val="00000A"/>
      <w:kern w:val="0"/>
    </w:rPr>
  </w:style>
  <w:style w:type="paragraph" w:styleId="1">
    <w:name w:val="heading 1"/>
    <w:basedOn w:val="a"/>
    <w:next w:val="a"/>
    <w:link w:val="10"/>
    <w:uiPriority w:val="9"/>
    <w:qFormat/>
    <w:rsid w:val="00BD504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6170B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70BF"/>
    <w:pPr>
      <w:tabs>
        <w:tab w:val="center" w:pos="4153"/>
        <w:tab w:val="right" w:pos="8306"/>
      </w:tabs>
      <w:snapToGrid w:val="0"/>
    </w:pPr>
    <w:rPr>
      <w:color w:val="auto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170B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170BF"/>
    <w:pPr>
      <w:tabs>
        <w:tab w:val="center" w:pos="4153"/>
        <w:tab w:val="right" w:pos="8306"/>
      </w:tabs>
      <w:snapToGrid w:val="0"/>
    </w:pPr>
    <w:rPr>
      <w:color w:val="auto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170BF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6170BF"/>
    <w:rPr>
      <w:rFonts w:asciiTheme="majorHAnsi" w:eastAsiaTheme="majorEastAsia" w:hAnsiTheme="majorHAnsi" w:cstheme="majorBidi"/>
      <w:b/>
      <w:bCs/>
      <w:color w:val="00000A"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BD504D"/>
    <w:rPr>
      <w:rFonts w:asciiTheme="majorHAnsi" w:eastAsiaTheme="majorEastAsia" w:hAnsiTheme="majorHAnsi" w:cstheme="majorBidi"/>
      <w:b/>
      <w:bCs/>
      <w:color w:val="00000A"/>
      <w:kern w:val="52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0C2C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C2C89"/>
    <w:rPr>
      <w:rFonts w:asciiTheme="majorHAnsi" w:eastAsiaTheme="majorEastAsia" w:hAnsiTheme="majorHAnsi" w:cstheme="majorBidi"/>
      <w:color w:val="00000A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0BF"/>
    <w:pPr>
      <w:widowControl w:val="0"/>
    </w:pPr>
    <w:rPr>
      <w:color w:val="00000A"/>
      <w:kern w:val="0"/>
    </w:rPr>
  </w:style>
  <w:style w:type="paragraph" w:styleId="1">
    <w:name w:val="heading 1"/>
    <w:basedOn w:val="a"/>
    <w:next w:val="a"/>
    <w:link w:val="10"/>
    <w:uiPriority w:val="9"/>
    <w:qFormat/>
    <w:rsid w:val="00BD504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6170B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70BF"/>
    <w:pPr>
      <w:tabs>
        <w:tab w:val="center" w:pos="4153"/>
        <w:tab w:val="right" w:pos="8306"/>
      </w:tabs>
      <w:snapToGrid w:val="0"/>
    </w:pPr>
    <w:rPr>
      <w:color w:val="auto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170B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170BF"/>
    <w:pPr>
      <w:tabs>
        <w:tab w:val="center" w:pos="4153"/>
        <w:tab w:val="right" w:pos="8306"/>
      </w:tabs>
      <w:snapToGrid w:val="0"/>
    </w:pPr>
    <w:rPr>
      <w:color w:val="auto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170BF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6170BF"/>
    <w:rPr>
      <w:rFonts w:asciiTheme="majorHAnsi" w:eastAsiaTheme="majorEastAsia" w:hAnsiTheme="majorHAnsi" w:cstheme="majorBidi"/>
      <w:b/>
      <w:bCs/>
      <w:color w:val="00000A"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BD504D"/>
    <w:rPr>
      <w:rFonts w:asciiTheme="majorHAnsi" w:eastAsiaTheme="majorEastAsia" w:hAnsiTheme="majorHAnsi" w:cstheme="majorBidi"/>
      <w:b/>
      <w:bCs/>
      <w:color w:val="00000A"/>
      <w:kern w:val="52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0C2C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C2C89"/>
    <w:rPr>
      <w:rFonts w:asciiTheme="majorHAnsi" w:eastAsiaTheme="majorEastAsia" w:hAnsiTheme="majorHAnsi" w:cstheme="majorBidi"/>
      <w:color w:val="00000A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文資科駐點</cp:lastModifiedBy>
  <cp:revision>22</cp:revision>
  <cp:lastPrinted>2019-12-26T07:03:00Z</cp:lastPrinted>
  <dcterms:created xsi:type="dcterms:W3CDTF">2019-10-11T11:03:00Z</dcterms:created>
  <dcterms:modified xsi:type="dcterms:W3CDTF">2021-09-29T08:39:00Z</dcterms:modified>
</cp:coreProperties>
</file>