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4" w:rsidRDefault="009673C6" w:rsidP="009F109B">
      <w:pPr>
        <w:widowControl/>
        <w:rPr>
          <w:rFonts w:ascii="Arial" w:eastAsia="標楷體" w:hAnsi="標楷體" w:cs="Arial"/>
          <w:b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理修復，在承租人負擔相對減少條</w:t>
      </w:r>
    </w:p>
    <w:tbl>
      <w:tblPr>
        <w:tblW w:w="97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0"/>
      </w:tblGrid>
      <w:tr w:rsidR="00A01082" w:rsidTr="00A01082">
        <w:trPr>
          <w:trHeight w:val="192"/>
          <w:tblCellSpacing w:w="15" w:type="dxa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082" w:rsidRDefault="00A01082" w:rsidP="00704324">
            <w:pPr>
              <w:spacing w:line="165" w:lineRule="atLeast"/>
              <w:rPr>
                <w:rFonts w:ascii="新細明體"/>
                <w:color w:val="00000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1323975</wp:posOffset>
                      </wp:positionV>
                      <wp:extent cx="1485900" cy="1938655"/>
                      <wp:effectExtent l="0" t="0" r="0" b="4445"/>
                      <wp:wrapNone/>
                      <wp:docPr id="114" name="群組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1938655"/>
                                <a:chOff x="8978" y="3585"/>
                                <a:chExt cx="2340" cy="3053"/>
                              </a:xfrm>
                            </wpg:grpSpPr>
                            <wps:wsp>
                              <wps:cNvPr id="11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5558"/>
                                  <a:ext cx="216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66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24" w:rsidRPr="00A01082" w:rsidRDefault="00704324" w:rsidP="00A01082">
                                    <w:pPr>
                                      <w:rPr>
                                        <w:rFonts w:eastAsia="標楷體"/>
                                        <w:sz w:val="20"/>
                                      </w:rPr>
                                    </w:pP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牯嶺街日式宿舍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81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巷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4.6.8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8" y="3585"/>
                                  <a:ext cx="21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66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24" w:rsidRDefault="00704324" w:rsidP="00A01082">
                                    <w:pPr>
                                      <w:pStyle w:val="af"/>
                                      <w:spacing w:after="180"/>
                                      <w:rPr>
                                        <w:rFonts w:eastAsia="標楷體"/>
                                      </w:rPr>
                                    </w:pP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南昌路日式宿舍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2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段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2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巷</w:t>
                                    </w:r>
                                    <w:r w:rsidRPr="00A01082">
                                      <w:rPr>
                                        <w:rFonts w:eastAsia="標楷體" w:hint="eastAsia"/>
                                        <w:sz w:val="20"/>
                                      </w:rPr>
                                      <w:t>2.4.6.8.10.12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4" o:spid="_x0000_s1026" style="position:absolute;margin-left:377.15pt;margin-top:104.25pt;width:117pt;height:152.65pt;z-index:251735552" coordorigin="8978,3585" coordsize="2340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8978;top:55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L6cQA&#10;AADcAAAADwAAAGRycy9kb3ducmV2LnhtbERPTWvCQBC9C/6HZQQvUjdKK5q6irQUFbyYevE2zY5J&#10;NDsbsquJ/fVdoeBtHu9z5svWlOJGtSssKxgNIxDEqdUFZwoO318vUxDOI2ssLZOCOzlYLrqdOcba&#10;NrynW+IzEULYxagg976KpXRpTgbd0FbEgTvZ2qAPsM6krrEJ4aaU4yiaSIMFh4YcK/rIKb0kV6NA&#10;r9fT8fknayaDz+1p9zr7NcfDWal+r129g/DU+qf4373RYf7oDR7Ph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C+nEAAAA3AAAAA8AAAAAAAAAAAAAAAAAmAIAAGRycy9k&#10;b3ducmV2LnhtbFBLBQYAAAAABAAEAPUAAACJAwAAAAA=&#10;" stroked="f" strokecolor="#f60">
                        <v:textbox>
                          <w:txbxContent>
                            <w:p w:rsidR="00704324" w:rsidRPr="00A01082" w:rsidRDefault="00704324" w:rsidP="00A01082">
                              <w:pPr>
                                <w:rPr>
                                  <w:rFonts w:eastAsia="標楷體"/>
                                  <w:sz w:val="20"/>
                                </w:rPr>
                              </w:pP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牯嶺街日式宿舍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81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巷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4.6.8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  <v:shape id="Text Box 6" o:spid="_x0000_s1028" type="#_x0000_t202" style="position:absolute;left:9158;top:3585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VnsQA&#10;AADcAAAADwAAAGRycy9kb3ducmV2LnhtbERPS2vCQBC+F/oflil4KbpRSrAxqxRFVPBS68XbmJ08&#10;bHY2ZFeT+uu7BaG3+fieky56U4sbta6yrGA8ikAQZ1ZXXCg4fq2HUxDOI2usLZOCH3KwmD8/pZho&#10;2/En3Q6+ECGEXYIKSu+bREqXlWTQjWxDHLjctgZ9gG0hdYtdCDe1nERRLA1WHBpKbGhZUvZ9uBoF&#10;erOZTi7nootfV7t8//Z+N6fjRanBS/8xA+Gp9//ih3urw/xxDH/Ph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wlZ7EAAAA3AAAAA8AAAAAAAAAAAAAAAAAmAIAAGRycy9k&#10;b3ducmV2LnhtbFBLBQYAAAAABAAEAPUAAACJAwAAAAA=&#10;" stroked="f" strokecolor="#f60">
                        <v:textbox>
                          <w:txbxContent>
                            <w:p w:rsidR="00704324" w:rsidRDefault="00704324" w:rsidP="00A01082">
                              <w:pPr>
                                <w:pStyle w:val="af"/>
                                <w:spacing w:after="180"/>
                                <w:rPr>
                                  <w:rFonts w:eastAsia="標楷體"/>
                                </w:rPr>
                              </w:pP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南昌路日式宿舍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2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段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2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巷</w:t>
                              </w:r>
                              <w:r w:rsidRPr="00A01082">
                                <w:rPr>
                                  <w:rFonts w:eastAsia="標楷體" w:hint="eastAsia"/>
                                  <w:sz w:val="20"/>
                                </w:rPr>
                                <w:t>2.4.6.8.10.12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51D4">
              <w:rPr>
                <w:rFonts w:ascii="Arial" w:eastAsia="標楷體" w:hAnsi="標楷體" w:cs="Arial"/>
                <w:b/>
                <w:bCs/>
                <w:sz w:val="28"/>
              </w:rPr>
              <w:br w:type="page"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1457325</wp:posOffset>
                      </wp:positionV>
                      <wp:extent cx="4762500" cy="2809875"/>
                      <wp:effectExtent l="0" t="38100" r="19050" b="0"/>
                      <wp:wrapNone/>
                      <wp:docPr id="95" name="群組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0" cy="2809875"/>
                                <a:chOff x="1658" y="3795"/>
                                <a:chExt cx="7500" cy="4425"/>
                              </a:xfrm>
                            </wpg:grpSpPr>
                            <wps:wsp>
                              <wps:cNvPr id="9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8" y="4470"/>
                                  <a:ext cx="4335" cy="3750"/>
                                </a:xfrm>
                                <a:custGeom>
                                  <a:avLst/>
                                  <a:gdLst>
                                    <a:gd name="T0" fmla="*/ 0 w 4335"/>
                                    <a:gd name="T1" fmla="*/ 1695 h 3750"/>
                                    <a:gd name="T2" fmla="*/ 450 w 4335"/>
                                    <a:gd name="T3" fmla="*/ 2355 h 3750"/>
                                    <a:gd name="T4" fmla="*/ 255 w 4335"/>
                                    <a:gd name="T5" fmla="*/ 2475 h 3750"/>
                                    <a:gd name="T6" fmla="*/ 870 w 4335"/>
                                    <a:gd name="T7" fmla="*/ 3480 h 3750"/>
                                    <a:gd name="T8" fmla="*/ 1170 w 4335"/>
                                    <a:gd name="T9" fmla="*/ 3585 h 3750"/>
                                    <a:gd name="T10" fmla="*/ 1365 w 4335"/>
                                    <a:gd name="T11" fmla="*/ 3750 h 3750"/>
                                    <a:gd name="T12" fmla="*/ 1890 w 4335"/>
                                    <a:gd name="T13" fmla="*/ 3495 h 3750"/>
                                    <a:gd name="T14" fmla="*/ 1965 w 4335"/>
                                    <a:gd name="T15" fmla="*/ 3390 h 3750"/>
                                    <a:gd name="T16" fmla="*/ 2070 w 4335"/>
                                    <a:gd name="T17" fmla="*/ 3285 h 3750"/>
                                    <a:gd name="T18" fmla="*/ 2445 w 4335"/>
                                    <a:gd name="T19" fmla="*/ 3540 h 3750"/>
                                    <a:gd name="T20" fmla="*/ 2700 w 4335"/>
                                    <a:gd name="T21" fmla="*/ 3645 h 3750"/>
                                    <a:gd name="T22" fmla="*/ 3000 w 4335"/>
                                    <a:gd name="T23" fmla="*/ 3720 h 3750"/>
                                    <a:gd name="T24" fmla="*/ 3390 w 4335"/>
                                    <a:gd name="T25" fmla="*/ 3465 h 3750"/>
                                    <a:gd name="T26" fmla="*/ 3675 w 4335"/>
                                    <a:gd name="T27" fmla="*/ 3345 h 3750"/>
                                    <a:gd name="T28" fmla="*/ 4005 w 4335"/>
                                    <a:gd name="T29" fmla="*/ 3435 h 3750"/>
                                    <a:gd name="T30" fmla="*/ 4275 w 4335"/>
                                    <a:gd name="T31" fmla="*/ 2775 h 3750"/>
                                    <a:gd name="T32" fmla="*/ 4335 w 4335"/>
                                    <a:gd name="T33" fmla="*/ 2625 h 3750"/>
                                    <a:gd name="T34" fmla="*/ 2610 w 4335"/>
                                    <a:gd name="T35" fmla="*/ 0 h 3750"/>
                                    <a:gd name="T36" fmla="*/ 2040 w 4335"/>
                                    <a:gd name="T37" fmla="*/ 345 h 3750"/>
                                    <a:gd name="T38" fmla="*/ 0 w 4335"/>
                                    <a:gd name="T39" fmla="*/ 1695 h 37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335" h="3750">
                                      <a:moveTo>
                                        <a:pt x="0" y="1695"/>
                                      </a:moveTo>
                                      <a:lnTo>
                                        <a:pt x="450" y="2355"/>
                                      </a:lnTo>
                                      <a:lnTo>
                                        <a:pt x="255" y="2475"/>
                                      </a:lnTo>
                                      <a:lnTo>
                                        <a:pt x="870" y="3480"/>
                                      </a:lnTo>
                                      <a:lnTo>
                                        <a:pt x="1170" y="3585"/>
                                      </a:lnTo>
                                      <a:lnTo>
                                        <a:pt x="1365" y="3750"/>
                                      </a:lnTo>
                                      <a:lnTo>
                                        <a:pt x="1890" y="3495"/>
                                      </a:lnTo>
                                      <a:lnTo>
                                        <a:pt x="1965" y="3390"/>
                                      </a:lnTo>
                                      <a:lnTo>
                                        <a:pt x="2070" y="3285"/>
                                      </a:lnTo>
                                      <a:lnTo>
                                        <a:pt x="2445" y="3540"/>
                                      </a:lnTo>
                                      <a:lnTo>
                                        <a:pt x="2700" y="3645"/>
                                      </a:lnTo>
                                      <a:lnTo>
                                        <a:pt x="3000" y="3720"/>
                                      </a:lnTo>
                                      <a:lnTo>
                                        <a:pt x="3390" y="3465"/>
                                      </a:lnTo>
                                      <a:lnTo>
                                        <a:pt x="3675" y="3345"/>
                                      </a:lnTo>
                                      <a:lnTo>
                                        <a:pt x="4005" y="3435"/>
                                      </a:lnTo>
                                      <a:lnTo>
                                        <a:pt x="4275" y="2775"/>
                                      </a:lnTo>
                                      <a:lnTo>
                                        <a:pt x="4335" y="2625"/>
                                      </a:lnTo>
                                      <a:lnTo>
                                        <a:pt x="2610" y="0"/>
                                      </a:lnTo>
                                      <a:lnTo>
                                        <a:pt x="2040" y="345"/>
                                      </a:lnTo>
                                      <a:lnTo>
                                        <a:pt x="0" y="16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cap="flat" cmpd="sng">
                                      <a:solidFill>
                                        <a:srgbClr val="000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3" y="3795"/>
                                  <a:ext cx="3600" cy="2490"/>
                                </a:xfrm>
                                <a:custGeom>
                                  <a:avLst/>
                                  <a:gdLst>
                                    <a:gd name="T0" fmla="*/ 0 w 3600"/>
                                    <a:gd name="T1" fmla="*/ 1050 h 2490"/>
                                    <a:gd name="T2" fmla="*/ 1830 w 3600"/>
                                    <a:gd name="T3" fmla="*/ 585 h 2490"/>
                                    <a:gd name="T4" fmla="*/ 2385 w 3600"/>
                                    <a:gd name="T5" fmla="*/ 300 h 2490"/>
                                    <a:gd name="T6" fmla="*/ 3600 w 3600"/>
                                    <a:gd name="T7" fmla="*/ 0 h 2490"/>
                                    <a:gd name="T8" fmla="*/ 3180 w 3600"/>
                                    <a:gd name="T9" fmla="*/ 1950 h 2490"/>
                                    <a:gd name="T10" fmla="*/ 975 w 3600"/>
                                    <a:gd name="T11" fmla="*/ 2490 h 2490"/>
                                    <a:gd name="T12" fmla="*/ 0 w 3600"/>
                                    <a:gd name="T13" fmla="*/ 1050 h 24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600" h="2490">
                                      <a:moveTo>
                                        <a:pt x="0" y="1050"/>
                                      </a:moveTo>
                                      <a:lnTo>
                                        <a:pt x="1830" y="585"/>
                                      </a:lnTo>
                                      <a:lnTo>
                                        <a:pt x="2385" y="300"/>
                                      </a:lnTo>
                                      <a:lnTo>
                                        <a:pt x="3600" y="0"/>
                                      </a:lnTo>
                                      <a:lnTo>
                                        <a:pt x="3180" y="1950"/>
                                      </a:lnTo>
                                      <a:lnTo>
                                        <a:pt x="975" y="2490"/>
                                      </a:lnTo>
                                      <a:lnTo>
                                        <a:pt x="0" y="10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 cap="flat" cmpd="sng">
                                  <a:solidFill>
                                    <a:srgbClr val="FFFF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5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5" y="5753"/>
                                  <a:ext cx="2163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66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24" w:rsidRDefault="00704324" w:rsidP="00A01082">
                                    <w:pPr>
                                      <w:rPr>
                                        <w:rFonts w:eastAsia="標楷體"/>
                                        <w:color w:val="666699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666699"/>
                                      </w:rPr>
                                      <w:t>台大校長宿舍</w:t>
                                    </w:r>
                                    <w:r>
                                      <w:rPr>
                                        <w:rFonts w:eastAsia="標楷體" w:hint="eastAsia"/>
                                        <w:color w:val="666699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  <w:color w:val="666699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18" y="450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8" y="6660"/>
                                  <a:ext cx="23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CC99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24" w:rsidRDefault="00704324" w:rsidP="00A01082">
                                    <w:pPr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666699"/>
                                      </w:rPr>
                                      <w:t>牯嶺街高等</w:t>
                                    </w:r>
                                    <w:proofErr w:type="gramStart"/>
                                    <w:r>
                                      <w:rPr>
                                        <w:rFonts w:eastAsia="標楷體" w:hint="eastAsia"/>
                                        <w:color w:val="666699"/>
                                      </w:rPr>
                                      <w:t>官舍群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處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8" y="7380"/>
                                  <a:ext cx="16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CC99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4324" w:rsidRDefault="00704324" w:rsidP="00A01082">
                                    <w:pPr>
                                      <w:rPr>
                                        <w:rFonts w:eastAsia="標楷體"/>
                                        <w:color w:val="666699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666699"/>
                                      </w:rPr>
                                      <w:t>方東美故居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258" y="5580"/>
                                  <a:ext cx="540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3" y="3960"/>
                                  <a:ext cx="916" cy="893"/>
                                </a:xfrm>
                                <a:custGeom>
                                  <a:avLst/>
                                  <a:gdLst>
                                    <a:gd name="T0" fmla="*/ 0 w 916"/>
                                    <a:gd name="T1" fmla="*/ 120 h 585"/>
                                    <a:gd name="T2" fmla="*/ 195 w 916"/>
                                    <a:gd name="T3" fmla="*/ 135 h 585"/>
                                    <a:gd name="T4" fmla="*/ 810 w 916"/>
                                    <a:gd name="T5" fmla="*/ 0 h 585"/>
                                    <a:gd name="T6" fmla="*/ 833 w 916"/>
                                    <a:gd name="T7" fmla="*/ 178 h 585"/>
                                    <a:gd name="T8" fmla="*/ 819 w 916"/>
                                    <a:gd name="T9" fmla="*/ 411 h 585"/>
                                    <a:gd name="T10" fmla="*/ 684 w 916"/>
                                    <a:gd name="T11" fmla="*/ 429 h 585"/>
                                    <a:gd name="T12" fmla="*/ 617 w 916"/>
                                    <a:gd name="T13" fmla="*/ 447 h 585"/>
                                    <a:gd name="T14" fmla="*/ 450 w 916"/>
                                    <a:gd name="T15" fmla="*/ 525 h 585"/>
                                    <a:gd name="T16" fmla="*/ 150 w 916"/>
                                    <a:gd name="T17" fmla="*/ 585 h 585"/>
                                    <a:gd name="T18" fmla="*/ 0 w 916"/>
                                    <a:gd name="T19" fmla="*/ 120 h 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16" h="585">
                                      <a:moveTo>
                                        <a:pt x="0" y="120"/>
                                      </a:moveTo>
                                      <a:cubicBezTo>
                                        <a:pt x="45" y="120"/>
                                        <a:pt x="90" y="152"/>
                                        <a:pt x="195" y="135"/>
                                      </a:cubicBezTo>
                                      <a:cubicBezTo>
                                        <a:pt x="330" y="115"/>
                                        <a:pt x="717" y="30"/>
                                        <a:pt x="810" y="0"/>
                                      </a:cubicBezTo>
                                      <a:cubicBezTo>
                                        <a:pt x="916" y="7"/>
                                        <a:pt x="802" y="112"/>
                                        <a:pt x="833" y="178"/>
                                      </a:cubicBezTo>
                                      <a:cubicBezTo>
                                        <a:pt x="828" y="256"/>
                                        <a:pt x="855" y="350"/>
                                        <a:pt x="819" y="411"/>
                                      </a:cubicBezTo>
                                      <a:cubicBezTo>
                                        <a:pt x="791" y="459"/>
                                        <a:pt x="729" y="421"/>
                                        <a:pt x="684" y="429"/>
                                      </a:cubicBezTo>
                                      <a:cubicBezTo>
                                        <a:pt x="662" y="433"/>
                                        <a:pt x="639" y="444"/>
                                        <a:pt x="617" y="447"/>
                                      </a:cubicBezTo>
                                      <a:cubicBezTo>
                                        <a:pt x="554" y="456"/>
                                        <a:pt x="480" y="525"/>
                                        <a:pt x="450" y="525"/>
                                      </a:cubicBezTo>
                                      <a:cubicBezTo>
                                        <a:pt x="370" y="560"/>
                                        <a:pt x="105" y="555"/>
                                        <a:pt x="150" y="585"/>
                                      </a:cubicBezTo>
                                      <a:cubicBezTo>
                                        <a:pt x="42" y="443"/>
                                        <a:pt x="0" y="319"/>
                                        <a:pt x="0" y="1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8" y="5865"/>
                                  <a:ext cx="427" cy="87"/>
                                </a:xfrm>
                                <a:custGeom>
                                  <a:avLst/>
                                  <a:gdLst>
                                    <a:gd name="T0" fmla="*/ 0 w 427"/>
                                    <a:gd name="T1" fmla="*/ 60 h 87"/>
                                    <a:gd name="T2" fmla="*/ 135 w 427"/>
                                    <a:gd name="T3" fmla="*/ 60 h 87"/>
                                    <a:gd name="T4" fmla="*/ 405 w 427"/>
                                    <a:gd name="T5" fmla="*/ 0 h 87"/>
                                    <a:gd name="T6" fmla="*/ 0 w 427"/>
                                    <a:gd name="T7" fmla="*/ 60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27" h="87">
                                      <a:moveTo>
                                        <a:pt x="0" y="60"/>
                                      </a:moveTo>
                                      <a:cubicBezTo>
                                        <a:pt x="58" y="41"/>
                                        <a:pt x="81" y="87"/>
                                        <a:pt x="135" y="60"/>
                                      </a:cubicBezTo>
                                      <a:cubicBezTo>
                                        <a:pt x="202" y="50"/>
                                        <a:pt x="427" y="0"/>
                                        <a:pt x="405" y="0"/>
                                      </a:cubicBezTo>
                                      <a:cubicBezTo>
                                        <a:pt x="383" y="0"/>
                                        <a:pt x="45" y="50"/>
                                        <a:pt x="0" y="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3" y="5430"/>
                                  <a:ext cx="495" cy="510"/>
                                </a:xfrm>
                                <a:custGeom>
                                  <a:avLst/>
                                  <a:gdLst>
                                    <a:gd name="T0" fmla="*/ 0 w 495"/>
                                    <a:gd name="T1" fmla="*/ 120 h 510"/>
                                    <a:gd name="T2" fmla="*/ 405 w 495"/>
                                    <a:gd name="T3" fmla="*/ 0 h 510"/>
                                    <a:gd name="T4" fmla="*/ 480 w 495"/>
                                    <a:gd name="T5" fmla="*/ 225 h 510"/>
                                    <a:gd name="T6" fmla="*/ 495 w 495"/>
                                    <a:gd name="T7" fmla="*/ 405 h 510"/>
                                    <a:gd name="T8" fmla="*/ 75 w 495"/>
                                    <a:gd name="T9" fmla="*/ 510 h 510"/>
                                    <a:gd name="T10" fmla="*/ 0 w 495"/>
                                    <a:gd name="T11" fmla="*/ 120 h 5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95" h="510">
                                      <a:moveTo>
                                        <a:pt x="0" y="120"/>
                                      </a:moveTo>
                                      <a:lnTo>
                                        <a:pt x="405" y="0"/>
                                      </a:lnTo>
                                      <a:lnTo>
                                        <a:pt x="480" y="225"/>
                                      </a:lnTo>
                                      <a:lnTo>
                                        <a:pt x="495" y="405"/>
                                      </a:lnTo>
                                      <a:lnTo>
                                        <a:pt x="75" y="510"/>
                                      </a:lnTo>
                                      <a:lnTo>
                                        <a:pt x="0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8" y="5220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ln w="9525">
                                  <a:solidFill>
                                    <a:srgbClr val="00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8" y="4320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ln w="9525">
                                  <a:solidFill>
                                    <a:srgbClr val="00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8" y="4680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>
                                    <a:alpha val="50000"/>
                                  </a:srgbClr>
                                </a:solidFill>
                                <a:ln w="9525">
                                  <a:solidFill>
                                    <a:srgbClr val="00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95" o:spid="_x0000_s1030" style="position:absolute;margin-left:12pt;margin-top:114.75pt;width:375pt;height:221.25pt;z-index:251737600" coordorigin="1658,3795" coordsize="7500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">
                      <v:shape id="Freeform 9" o:spid="_x0000_s1031" style="position:absolute;left:1658;top:4470;width:4335;height:3750;visibility:visible;mso-wrap-style:square;v-text-anchor:top" coordsize="4335,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/+cIA&#10;AADbAAAADwAAAGRycy9kb3ducmV2LnhtbESPW4vCMBSE3wX/QziCb5oqi5euUYqwKIsv3t4Pzdmm&#10;2JyUJtrqr98IC/s4zMw3zGrT2Uo8qPGlYwWTcQKCOHe65ELB5fw1WoDwAVlj5ZgUPMnDZt3vrTDV&#10;ruUjPU6hEBHCPkUFJoQ6ldLnhiz6sauJo/fjGoshyqaQusE2wm0lp0kykxZLjgsGa9oaym+nu1Ww&#10;2JvX4Zs+6nY3Z/3y2TW7765KDQdd9gkiUBf+w3/tvVawnMH7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X/5wgAAANsAAAAPAAAAAAAAAAAAAAAAAJgCAABkcnMvZG93&#10;bnJldi54bWxQSwUGAAAAAAQABAD1AAAAhwMAAAAA&#10;" path="m,1695r450,660l255,2475,870,3480r300,105l1365,3750r525,-255l1965,3390r105,-105l2445,3540r255,105l3000,3720r390,-255l3675,3345r330,90l4275,2775r60,-150l2610,,2040,345,,1695xe" filled="f" stroked="f" strokecolor="navy" strokeweight="2pt">
                        <v:fill opacity="32896f"/>
                        <v:stroke dashstyle="1 1"/>
                        <v:path arrowok="t" o:connecttype="custom" o:connectlocs="0,1695;450,2355;255,2475;870,3480;1170,3585;1365,3750;1890,3495;1965,3390;2070,3285;2445,3540;2700,3645;3000,3720;3390,3465;3675,3345;4005,3435;4275,2775;4335,2625;2610,0;2040,345;0,1695" o:connectangles="0,0,0,0,0,0,0,0,0,0,0,0,0,0,0,0,0,0,0,0"/>
                      </v:shape>
                      <v:shape id="Freeform 10" o:spid="_x0000_s1032" style="position:absolute;left:5033;top:3795;width:3600;height:2490;visibility:visible;mso-wrap-style:square;v-text-anchor:top" coordsize="3600,2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9ZcQA&#10;AADbAAAADwAAAGRycy9kb3ducmV2LnhtbESPT2vCQBTE7wW/w/IK3ppNBW2NruIfhIKn2iJ4e2Sf&#10;STD7dsmuMemndwWhx2FmfsPMl52pRUuNrywreE9SEMS51RUXCn5/dm+fIHxA1lhbJgU9eVguBi9z&#10;zLS98Te1h1CICGGfoYIyBJdJ6fOSDPrEOuLonW1jMETZFFI3eItwU8tRmk6kwYrjQomONiXll8PV&#10;KDie2iP2jqut+2t7eyn267HcKzV87VYzEIG68B9+tr+0guk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PWXEAAAA2wAAAA8AAAAAAAAAAAAAAAAAmAIAAGRycy9k&#10;b3ducmV2LnhtbFBLBQYAAAAABAAEAPUAAACJAwAAAAA=&#10;" path="m,1050l1830,585,2385,300,3600,,3180,1950,975,2490,,1050xe" filled="f" strokecolor="yellow" strokeweight="2.5pt">
                        <v:fill opacity="32896f"/>
                        <v:stroke dashstyle="longDash"/>
                        <v:path arrowok="t" o:connecttype="custom" o:connectlocs="0,1050;1830,585;2385,300;3600,0;3180,1950;975,2490;0,1050" o:connectangles="0,0,0,0,0,0,0"/>
                      </v:shape>
                      <v:shape id="Text Box 11" o:spid="_x0000_s1033" type="#_x0000_t202" style="position:absolute;left:2315;top:5753;width:216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cIMQA&#10;AADbAAAADwAAAGRycy9kb3ducmV2LnhtbERPy2rCQBTdC/2H4Rbc6aQiwUQnUiylLgpW201318zN&#10;o2buxMzURL++sxC6PJz3aj2YRlyoc7VlBU/TCARxbnXNpYKvz9fJAoTzyBoby6TgSg7W2cNoham2&#10;Pe/pcvClCCHsUlRQed+mUrq8IoNualviwBW2M+gD7EqpO+xDuGnkLIpiabDm0FBhS5uK8tPh1yg4&#10;xi8f33P5Fu/6ZFOc3ne387b9UWr8ODwvQXga/L/47t5qBUkYG76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nCDEAAAA2wAAAA8AAAAAAAAAAAAAAAAAmAIAAGRycy9k&#10;b3ducmV2LnhtbFBLBQYAAAAABAAEAPUAAACJAwAAAAA=&#10;" stroked="f" strokecolor="#f60">
                        <v:fill opacity="32896f"/>
                        <v:textbox>
                          <w:txbxContent>
                            <w:p w:rsidR="00704324" w:rsidRDefault="00704324" w:rsidP="00A01082">
                              <w:pPr>
                                <w:rPr>
                                  <w:rFonts w:eastAsia="標楷體"/>
                                  <w:color w:val="666699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666699"/>
                                </w:rPr>
                                <w:t>台大校長宿舍</w:t>
                              </w:r>
                              <w:r>
                                <w:rPr>
                                  <w:rFonts w:eastAsia="標楷體" w:hint="eastAsia"/>
                                  <w:color w:val="666699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  <w:color w:val="666699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  <v:line id="Line 12" o:spid="_x0000_s1034" style="position:absolute;flip:x;visibility:visible;mso-wrap-style:square" from="8618,4500" to="9158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ugYb4AAADbAAAADwAAAGRycy9kb3ducmV2LnhtbESPywrCMBBF94L/EEZwp6kuxFajiCi4&#10;EXzuh2Zsi82kNLFWv94IgsvLfRzufNmaUjRUu8KygtEwAkGcWl1wpuBy3g6mIJxH1lhaJgUvcrBc&#10;dDtzTLR98pGak89EGGGXoILc+yqR0qU5GXRDWxEH72Zrgz7IOpO6xmcYN6UcR9FEGiw4EHKsaJ1T&#10;ej89TOAe969L84hvhyKVm8k13uvx2yvV77WrGQhPrf+Hf+2dVhDH8P0SfoB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q6BhvgAAANsAAAAPAAAAAAAAAAAAAAAAAKEC&#10;AABkcnMvZG93bnJldi54bWxQSwUGAAAAAAQABAD5AAAAjAMAAAAA&#10;" strokeweight="2pt">
                        <v:stroke endarrow="block"/>
                      </v:line>
                      <v:shape id="Text Box 13" o:spid="_x0000_s1035" type="#_x0000_t202" style="position:absolute;left:3218;top:6660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248YA&#10;AADcAAAADwAAAGRycy9kb3ducmV2LnhtbESPzWrDQAyE74G+w6JCb8naPZTgehNCS6GFXOL80KPi&#10;VWynXq3xbh2nT18dArlJzGjmU74cXasG6kPj2UA6S0ARl942XBnYbT+mc1AhIltsPZOBKwVYLh4m&#10;OWbWX3hDQxErJSEcMjRQx9hlWoeyJodh5jti0U6+dxhl7Stte7xIuGv1c5K8aIcNS0ONHb3VVP4U&#10;v87A+ist59175OPwvf8726pID+vGmKfHcfUKKtIY7+bb9acV/ET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x248YAAADcAAAADwAAAAAAAAAAAAAAAACYAgAAZHJz&#10;L2Rvd25yZXYueG1sUEsFBgAAAAAEAAQA9QAAAIsDAAAAAA==&#10;" stroked="f" strokecolor="#c9f">
                        <v:fill opacity="32896f"/>
                        <v:textbox>
                          <w:txbxContent>
                            <w:p w:rsidR="00704324" w:rsidRDefault="00704324" w:rsidP="00A01082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666699"/>
                                </w:rPr>
                                <w:t>牯嶺街高等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666699"/>
                                </w:rPr>
                                <w:t>官舍群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處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" o:spid="_x0000_s1036" type="#_x0000_t202" style="position:absolute;left:3758;top:738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PpsMA&#10;AADcAAAADwAAAGRycy9kb3ducmV2LnhtbERPS2vCQBC+C/0PyxR6M5t4EJu6ipQIChXqq16H7Jik&#10;ZmdjdtX477sFwdt8fM8ZTztTiyu1rrKsIIliEMS51RUXCnbbeX8EwnlkjbVlUnAnB9PJS2+MqbY3&#10;XtN14wsRQtilqKD0vkmldHlJBl1kG+LAHW1r0AfYFlK3eAvhppaDOB5KgxWHhhIb+iwpP20uRsFp&#10;9JPMzl9Ztv4+0PK8X6wuv9m7Um+v3ewDhKfOP8UP90KH+XEC/8+EC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4PpsMAAADcAAAADwAAAAAAAAAAAAAAAACYAgAAZHJzL2Rv&#10;d25yZXYueG1sUEsFBgAAAAAEAAQA9QAAAIgDAAAAAA==&#10;" stroked="f" strokecolor="#fc9">
                        <v:fill opacity="32896f"/>
                        <v:textbox>
                          <w:txbxContent>
                            <w:p w:rsidR="00704324" w:rsidRDefault="00704324" w:rsidP="00A01082">
                              <w:pPr>
                                <w:rPr>
                                  <w:rFonts w:eastAsia="標楷體"/>
                                  <w:color w:val="666699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666699"/>
                                </w:rPr>
                                <w:t>方東美故居</w:t>
                              </w:r>
                            </w:p>
                          </w:txbxContent>
                        </v:textbox>
                      </v:shape>
                      <v:line id="Line 15" o:spid="_x0000_s1037" style="position:absolute;flip:x y;visibility:visible;mso-wrap-style:square" from="8258,5580" to="8798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U/sMAAADcAAAADwAAAGRycy9kb3ducmV2LnhtbERPPW/CMBDdkfofrKvUDZwiBaEUg1BK&#10;pS4dSBk6XuNrYojPwXZD+u8xElK3e3qft9qMthMD+WAcK3ieZSCIa6cNNwoOn2/TJYgQkTV2jknB&#10;HwXYrB8mKyy0u/Cehio2IoVwKFBBG2NfSBnqliyGmeuJE/fjvMWYoG+k9nhJ4baT8yxbSIuGU0OL&#10;PZUt1afq1yoov8bv/PyRL3dHNtL1+8qcXkulnh7H7QuISGP8F9/d7zrNz+ZweyZd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h1P7DAAAA3AAAAA8AAAAAAAAAAAAA&#10;AAAAoQIAAGRycy9kb3ducmV2LnhtbFBLBQYAAAAABAAEAPkAAACRAwAAAAA=&#10;" strokeweight="2pt">
                        <v:stroke endarrow="block"/>
                      </v:line>
                      <v:shape id="Freeform 16" o:spid="_x0000_s1038" style="position:absolute;left:7583;top:3960;width:916;height:893;visibility:visible;mso-wrap-style:square;v-text-anchor:top" coordsize="91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UosEA&#10;AADcAAAADwAAAGRycy9kb3ducmV2LnhtbERPTWvCQBC9C/0PyxR6CXXXBrSkrlJEQeJJbel1yE6T&#10;YHY2ZFcT/70rCN7m8T5nvhxsIy7U+dqxhslYgSAunKm51PBz3Lx/gvAB2WDjmDRcycNy8TKaY2Zc&#10;z3u6HEIpYgj7DDVUIbSZlL6oyKIfu5Y4cv+usxgi7EppOuxjuG3kh1JTabHm2FBhS6uKitPhbDWc&#10;KLU+4d96Xc4oT9is//Kd0vrtdfj+AhFoCE/xw701cb5K4f5MvE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FKLBAAAA3AAAAA8AAAAAAAAAAAAAAAAAmAIAAGRycy9kb3du&#10;cmV2LnhtbFBLBQYAAAAABAAEAPUAAACGAwAAAAA=&#10;" path="m,120v45,,90,32,195,15c330,115,717,30,810,v106,7,-8,112,23,178c828,256,855,350,819,411v-28,48,-90,10,-135,18c662,433,639,444,617,447v-63,9,-137,78,-167,78c370,560,105,555,150,585,42,443,,319,,120xe" fillcolor="red" stroked="f" strokecolor="red">
                        <v:fill opacity="32896f"/>
                        <v:path arrowok="t" o:connecttype="custom" o:connectlocs="0,183;195,206;810,0;833,272;819,627;684,655;617,682;450,801;150,893;0,183" o:connectangles="0,0,0,0,0,0,0,0,0,0"/>
                      </v:shape>
                      <v:shape id="Freeform 17" o:spid="_x0000_s1039" style="position:absolute;left:6608;top:5865;width:427;height:87;visibility:visible;mso-wrap-style:square;v-text-anchor:top" coordsize="42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jar8A&#10;AADcAAAADwAAAGRycy9kb3ducmV2LnhtbERPTYvCMBC9C/6HMMLeNNEVkWoUEQQFD6v24m1oxrbY&#10;TEoStf57s7Cwt3m8z1muO9uIJ/lQO9YwHikQxIUzNZca8stuOAcRIrLBxjFpeFOA9arfW2Jm3ItP&#10;9DzHUqQQDhlqqGJsMylDUZHFMHItceJuzluMCfpSGo+vFG4bOVFqJi3WnBoqbGlbUXE/P6wGQ2X4&#10;2Xwf1eHq8/kRp7TLW9L6a9BtFiAidfFf/OfemzRfTeH3mXSB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VmNqvwAAANwAAAAPAAAAAAAAAAAAAAAAAJgCAABkcnMvZG93bnJl&#10;di54bWxQSwUGAAAAAAQABAD1AAAAhAMAAAAA&#10;" path="m,60v58,-19,81,27,135,c202,50,427,,405,,383,,45,50,,60xe" fillcolor="red" strokecolor="red">
                        <v:fill opacity="32896f"/>
                        <v:path arrowok="t" o:connecttype="custom" o:connectlocs="0,60;135,60;405,0;0,60" o:connectangles="0,0,0,0"/>
                      </v:shape>
                      <v:shape id="Freeform 18" o:spid="_x0000_s1040" style="position:absolute;left:6563;top:5430;width:495;height:510;visibility:visible;mso-wrap-style:square;v-text-anchor:top" coordsize="49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ZGMMA&#10;AADcAAAADwAAAGRycy9kb3ducmV2LnhtbERPTWvCQBC9C/6HZYTe6q6CWlJXESFSepGqB3ubZsck&#10;mp1NsluN/74rFLzN433OfNnZSlyp9aVjDaOhAkGcOVNyruGwT1/fQPiAbLByTBru5GG56PfmmBh3&#10;4y+67kIuYgj7BDUUIdSJlD4ryKIfupo4cifXWgwRtrk0Ld5iuK3kWKmptFhybCiwpnVB2WX3azVM&#10;f7YT25xStTp+ntPjd7M5N7ON1i+DbvUOIlAXnuJ/94eJ89UEH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wZGMMAAADcAAAADwAAAAAAAAAAAAAAAACYAgAAZHJzL2Rv&#10;d25yZXYueG1sUEsFBgAAAAAEAAQA9QAAAIgDAAAAAA==&#10;" path="m,120l405,r75,225l495,405,75,510,,120xe" fillcolor="red" strokecolor="red">
                        <v:fill opacity="32896f"/>
                        <v:path arrowok="t" o:connecttype="custom" o:connectlocs="0,120;405,0;480,225;495,405;75,510;0,120" o:connectangles="0,0,0,0,0,0"/>
                      </v:shape>
                      <v:rect id="Rectangle 19" o:spid="_x0000_s1041" style="position:absolute;left:7178;top:522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O88IA&#10;AADcAAAADwAAAGRycy9kb3ducmV2LnhtbERPS2vCQBC+C/0PyxR6MxsLlRJdRVqk9lBofeFxyI5J&#10;6M5syK6a/vuuIHibj+8503nPTp2pC40XA6MsB0VSettIZWC7WQ5fQYWIYtF5IQN/FGA+exhMsbD+&#10;Ij90XsdKpRAJBRqoY2wLrUNZE2PIfEuSuKPvGGOCXaVth5cUzk4/5/lYMzaSGmps6a2m8nd9YgOu&#10;5RO/fxxWI/7c73ffX8sXRztjnh77xQRUpD7exTf3yqb5+Riuz6QL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87zwgAAANwAAAAPAAAAAAAAAAAAAAAAAJgCAABkcnMvZG93&#10;bnJldi54bWxQSwUGAAAAAAQABAD1AAAAhwMAAAAA&#10;" fillcolor="red" strokecolor="aqua">
                        <v:fill opacity="32896f"/>
                      </v:rect>
                      <v:rect id="Rectangle 20" o:spid="_x0000_s1042" style="position:absolute;left:6458;top:432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raMMA&#10;AADcAAAADwAAAGRycy9kb3ducmV2LnhtbERPTWsCMRC9C/0PYQq9aVahtWyNUhTRHgpqq/Q4bKa7&#10;SzOTZRN1/femIHibx/ucyaxjp07UhtqLgeEgA0VSeFtLaeD7a9l/BRUiikXnhQxcKMBs+tCbYG79&#10;WbZ02sVSpRAJORqoYmxyrUNREWMY+IYkcb++ZYwJtqW2LZ5TODs9yrIXzVhLaqiwoXlFxd/uyAZc&#10;w0derH7WQ/44HPabz+Wzo70xT4/d+xuoSF28i2/utU3zszH8P5Mu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raMMAAADcAAAADwAAAAAAAAAAAAAAAACYAgAAZHJzL2Rv&#10;d25yZXYueG1sUEsFBgAAAAAEAAQA9QAAAIgDAAAAAA==&#10;" fillcolor="red" strokecolor="aqua">
                        <v:fill opacity="32896f"/>
                      </v:rect>
                      <v:rect id="Rectangle 21" o:spid="_x0000_s1043" style="position:absolute;left:5558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/GsUA&#10;AADcAAAADwAAAGRycy9kb3ducmV2LnhtbESPQUsDQQyF70L/w5CCNztbQZG10yItxXoQtLWlx7CT&#10;7i5OMsvOtF3/vTkI3hLey3tfZouBg7lQn9ooDqaTAgxJFX0rtYOv3fruCUzKKB5DFHLwQwkW89HN&#10;DEsfr/JJl22ujYZIKtFBk3NXWpuqhhjTJHYkqp1iz5h17Wvre7xqOAd7XxSPlrEVbWiwo2VD1ff2&#10;zA5Cx2devR43U347HPYf7+uHQHvnbsfDyzOYTEP+N/9db7ziF0qrz+gEd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P8axQAAANwAAAAPAAAAAAAAAAAAAAAAAJgCAABkcnMv&#10;ZG93bnJldi54bWxQSwUGAAAAAAQABAD1AAAAigMAAAAA&#10;" fillcolor="red" strokecolor="aqua">
                        <v:fill opacity="32896f"/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</w:rPr>
              <w:t>`</w:t>
            </w:r>
            <w:r>
              <w:fldChar w:fldCharType="begin"/>
            </w:r>
            <w:r>
              <w:instrText xml:space="preserve"> INCLUDEPICTURE "http://addr.tcg.gov.tw:1900/addr/seed2dv8.dgn?keyinb=macro showmap 4002338,00,300,301326.3,2768998.86 16106,16133,16154,16112,0 0 07 0 0 0000000000 0 0 0 0 0 0 0 0 1&amp;maplvl=1-63&amp;displaymode=level&amp;quality=100&amp;fmt=jpeg&amp;width=600+dots&amp;height= </w:instrText>
            </w:r>
            <w:r>
              <w:fldChar w:fldCharType="separate"/>
            </w:r>
            <w:r w:rsidR="009136B7">
              <w:fldChar w:fldCharType="begin"/>
            </w:r>
            <w:r w:rsidR="009136B7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9136B7">
              <w:fldChar w:fldCharType="separate"/>
            </w:r>
            <w:r w:rsidR="002E257A">
              <w:fldChar w:fldCharType="begin"/>
            </w:r>
            <w:r w:rsidR="002E257A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2E257A">
              <w:fldChar w:fldCharType="separate"/>
            </w:r>
            <w:r w:rsidR="00EC21BD">
              <w:fldChar w:fldCharType="begin"/>
            </w:r>
            <w:r w:rsidR="00EC21BD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EC21BD">
              <w:fldChar w:fldCharType="separate"/>
            </w:r>
            <w:r w:rsidR="004A3128">
              <w:fldChar w:fldCharType="begin"/>
            </w:r>
            <w:r w:rsidR="004A3128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4A3128">
              <w:fldChar w:fldCharType="separate"/>
            </w:r>
            <w:r w:rsidR="00704324">
              <w:fldChar w:fldCharType="begin"/>
            </w:r>
            <w:r w:rsidR="00704324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704324">
              <w:fldChar w:fldCharType="separate"/>
            </w:r>
            <w:r w:rsidR="00E21020">
              <w:fldChar w:fldCharType="begin"/>
            </w:r>
            <w:r w:rsidR="00E21020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E21020">
              <w:fldChar w:fldCharType="separate"/>
            </w:r>
            <w:r w:rsidR="00781A09">
              <w:fldChar w:fldCharType="begin"/>
            </w:r>
            <w:r w:rsidR="00781A09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781A09">
              <w:fldChar w:fldCharType="separate"/>
            </w:r>
            <w:r w:rsidR="003E003C">
              <w:fldChar w:fldCharType="begin"/>
            </w:r>
            <w:r w:rsidR="003E003C">
              <w:instrText xml:space="preserve"> INCLUDEPICTURE  "http://addr.tcg.gov.tw:1900/addr/seed2dv8.dgn?keyinb=macro showmap 4002338,00,300,301326.3,2768998.86 16106,16133,16154,16112,0 0 07 0 0 0000000000 0 0 0 0 0 0 0 0 1&amp;maplvl=1-63&amp;displaymode=level&amp;quality=100&amp;fmt=jpeg&amp;width=600+dots&amp;height= " \* MERGEFORMATINET </w:instrText>
            </w:r>
            <w:r w:rsidR="003E003C">
              <w:fldChar w:fldCharType="separate"/>
            </w:r>
            <w:r w:rsidR="00650342">
              <w:fldChar w:fldCharType="begin"/>
            </w:r>
            <w:r w:rsidR="00650342">
              <w:instrText xml:space="preserve"> </w:instrText>
            </w:r>
            <w:r w:rsidR="00650342">
              <w:instrText>INCLUDEPICTURE  "http://addr.tcg.gov.tw:1900/addr/seed2dv8.dgn?keyinb=</w:instrText>
            </w:r>
            <w:r w:rsidR="00650342">
              <w:instrText>macro showmap 4002338,00,300,301326.3,2768998.86 16106,16133,16154,16112,0 0 07 0 0 0000000000 0 0 0 0 0 0 0 0 1&amp;maplvl=1-63&amp;displaymode=level&amp;quality=100&amp;fmt=jpeg&amp;width=600+dots&amp;height= " \* MERGEFORMATINET</w:instrText>
            </w:r>
            <w:r w:rsidR="00650342">
              <w:instrText xml:space="preserve"> </w:instrText>
            </w:r>
            <w:r w:rsidR="00650342">
              <w:fldChar w:fldCharType="separate"/>
            </w:r>
            <w:r w:rsidR="006503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477pt">
                  <v:imagedata r:id="rId8" r:href="rId9"/>
                </v:shape>
              </w:pict>
            </w:r>
            <w:r w:rsidR="00650342">
              <w:fldChar w:fldCharType="end"/>
            </w:r>
            <w:r w:rsidR="003E003C">
              <w:fldChar w:fldCharType="end"/>
            </w:r>
            <w:r w:rsidR="00781A09">
              <w:fldChar w:fldCharType="end"/>
            </w:r>
            <w:r w:rsidR="00E21020">
              <w:fldChar w:fldCharType="end"/>
            </w:r>
            <w:r w:rsidR="00704324">
              <w:fldChar w:fldCharType="end"/>
            </w:r>
            <w:r w:rsidR="004A3128">
              <w:fldChar w:fldCharType="end"/>
            </w:r>
            <w:r w:rsidR="00EC21BD">
              <w:fldChar w:fldCharType="end"/>
            </w:r>
            <w:r w:rsidR="002E257A">
              <w:fldChar w:fldCharType="end"/>
            </w:r>
            <w:r w:rsidR="009136B7">
              <w:fldChar w:fldCharType="end"/>
            </w:r>
            <w:r>
              <w:fldChar w:fldCharType="end"/>
            </w:r>
          </w:p>
        </w:tc>
      </w:tr>
    </w:tbl>
    <w:p w:rsidR="00A01082" w:rsidRDefault="00A01082" w:rsidP="00A0108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-6723380</wp:posOffset>
                </wp:positionV>
                <wp:extent cx="6151245" cy="457200"/>
                <wp:effectExtent l="0" t="0" r="1905" b="0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324" w:rsidRDefault="00704324" w:rsidP="00FF7B97">
                            <w:pPr>
                              <w:ind w:firstLineChars="200" w:firstLine="640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「前南菜園日式宿舍」古蹟地形位置圖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4" o:spid="_x0000_s1044" type="#_x0000_t202" style="position:absolute;margin-left:-15.4pt;margin-top:-529.4pt;width:484.35pt;height:3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" stroked="f">
                <v:textbox>
                  <w:txbxContent>
                    <w:p w:rsidR="00704324" w:rsidRDefault="00704324" w:rsidP="00FF7B97">
                      <w:pPr>
                        <w:ind w:firstLineChars="200" w:firstLine="640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「前南菜園日式宿舍」古蹟地形位置圖</w:t>
                      </w:r>
                    </w:p>
                  </w:txbxContent>
                </v:textbox>
              </v:shape>
            </w:pict>
          </mc:Fallback>
        </mc:AlternateContent>
      </w:r>
    </w:p>
    <w:p w:rsidR="00A01082" w:rsidRDefault="00A01082" w:rsidP="00A01082">
      <w:pPr>
        <w:spacing w:line="360" w:lineRule="exact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■ </w:t>
      </w:r>
      <w:r>
        <w:rPr>
          <w:rFonts w:ascii="標楷體" w:eastAsia="標楷體" w:hAnsi="標楷體" w:hint="eastAsia"/>
          <w:color w:val="000000"/>
          <w:sz w:val="28"/>
        </w:rPr>
        <w:t>指定古蹟：</w:t>
      </w:r>
      <w:r>
        <w:rPr>
          <w:rFonts w:ascii="標楷體" w:eastAsia="標楷體" w:hAnsi="標楷體" w:hint="eastAsia"/>
          <w:sz w:val="28"/>
        </w:rPr>
        <w:t>牯嶺街81巷4、6、8號及南昌路2段2巷2、4、6、8、10、12號日式宿舍。</w:t>
      </w:r>
    </w:p>
    <w:p w:rsidR="00C55093" w:rsidRDefault="00C55093" w:rsidP="00A01082">
      <w:pPr>
        <w:spacing w:line="360" w:lineRule="exact"/>
        <w:ind w:left="1842" w:hangingChars="658" w:hanging="1842"/>
        <w:rPr>
          <w:rFonts w:ascii="標楷體" w:eastAsia="標楷體" w:hAnsi="標楷體"/>
          <w:sz w:val="28"/>
        </w:rPr>
      </w:pPr>
    </w:p>
    <w:p w:rsidR="00C55093" w:rsidRDefault="00C55093" w:rsidP="00A01082">
      <w:pPr>
        <w:spacing w:line="360" w:lineRule="exact"/>
        <w:ind w:left="1842" w:hangingChars="658" w:hanging="1842"/>
        <w:rPr>
          <w:rFonts w:ascii="標楷體" w:eastAsia="標楷體" w:hAnsi="標楷體"/>
          <w:sz w:val="28"/>
        </w:rPr>
      </w:pPr>
    </w:p>
    <w:p w:rsidR="00C55093" w:rsidRDefault="00C55093" w:rsidP="00A01082">
      <w:pPr>
        <w:spacing w:line="360" w:lineRule="exact"/>
        <w:ind w:left="1842" w:hangingChars="658" w:hanging="1842"/>
        <w:rPr>
          <w:rFonts w:ascii="標楷體" w:eastAsia="標楷體" w:hAnsi="標楷體"/>
          <w:sz w:val="28"/>
        </w:rPr>
      </w:pPr>
    </w:p>
    <w:p w:rsidR="00C55093" w:rsidRDefault="00C55093" w:rsidP="00A01082">
      <w:pPr>
        <w:spacing w:line="360" w:lineRule="exact"/>
        <w:ind w:left="1842" w:hangingChars="658" w:hanging="1842"/>
        <w:rPr>
          <w:rFonts w:ascii="標楷體" w:eastAsia="標楷體" w:hAnsi="標楷體"/>
          <w:sz w:val="28"/>
        </w:rPr>
      </w:pPr>
    </w:p>
    <w:p w:rsidR="00C55093" w:rsidRDefault="00C55093" w:rsidP="00A01082">
      <w:pPr>
        <w:spacing w:line="360" w:lineRule="exact"/>
        <w:ind w:left="1842" w:hangingChars="658" w:hanging="1842"/>
        <w:rPr>
          <w:rFonts w:ascii="標楷體" w:eastAsia="標楷體" w:hAnsi="標楷體"/>
          <w:sz w:val="28"/>
        </w:rPr>
      </w:pPr>
    </w:p>
    <w:p w:rsidR="00A01082" w:rsidRDefault="00A01082" w:rsidP="00FF7B97">
      <w:pPr>
        <w:spacing w:line="360" w:lineRule="exact"/>
        <w:jc w:val="center"/>
        <w:rPr>
          <w:rFonts w:eastAsia="標楷體"/>
          <w:sz w:val="32"/>
        </w:rPr>
      </w:pPr>
      <w:r>
        <w:rPr>
          <w:rFonts w:hint="eastAsia"/>
          <w:sz w:val="32"/>
        </w:rPr>
        <w:lastRenderedPageBreak/>
        <w:t>「</w:t>
      </w:r>
      <w:r>
        <w:rPr>
          <w:rFonts w:eastAsia="標楷體" w:hint="eastAsia"/>
          <w:sz w:val="32"/>
        </w:rPr>
        <w:t>前南菜園日式宿舍」古蹟地籍地形圖</w:t>
      </w:r>
    </w:p>
    <w:p w:rsidR="00A01082" w:rsidRDefault="00A01082" w:rsidP="00FF7B97">
      <w:pPr>
        <w:spacing w:line="360" w:lineRule="exact"/>
        <w:jc w:val="center"/>
        <w:rPr>
          <w:rFonts w:eastAsia="標楷體"/>
          <w:sz w:val="32"/>
        </w:rPr>
      </w:pPr>
    </w:p>
    <w:p w:rsidR="008A1C87" w:rsidRDefault="008A1C87" w:rsidP="008A1C87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8A1C87"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382921</wp:posOffset>
            </wp:positionV>
            <wp:extent cx="5759450" cy="4072255"/>
            <wp:effectExtent l="0" t="0" r="0" b="4445"/>
            <wp:wrapTight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ight>
            <wp:docPr id="1" name="圖片 1" descr="C:\Users\btaa-00119\Desktop\古蹟範圍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taa-00119\Desktop\古蹟範圍圖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82">
        <w:rPr>
          <w:rFonts w:ascii="標楷體" w:eastAsia="標楷體" w:hAnsi="標楷體" w:hint="eastAsia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2819400</wp:posOffset>
                </wp:positionV>
                <wp:extent cx="1744980" cy="358140"/>
                <wp:effectExtent l="0" t="0" r="1270" b="381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4324" w:rsidRPr="001E10FC" w:rsidRDefault="00704324" w:rsidP="00A01082">
                            <w:pPr>
                              <w:rPr>
                                <w:rFonts w:ascii="標楷體" w:eastAsia="標楷體" w:hAnsi="標楷體" w:cs="Arial"/>
                                <w:color w:val="FF0000"/>
                              </w:rPr>
                            </w:pPr>
                            <w:r w:rsidRPr="001E10FC">
                              <w:rPr>
                                <w:rFonts w:ascii="標楷體" w:eastAsia="標楷體" w:hAnsi="標楷體" w:cs="Arial" w:hint="eastAsia"/>
                                <w:color w:val="FF0000"/>
                              </w:rPr>
                              <w:t>南側圍牆內（D、E棟）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044" type="#_x0000_t202" style="position:absolute;left:0;text-align:left;margin-left:195.5pt;margin-top:222pt;width:137.4pt;height:28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" filled="f" stroked="f">
                <v:textbox>
                  <w:txbxContent>
                    <w:p w:rsidR="00704324" w:rsidRPr="001E10FC" w:rsidRDefault="00704324" w:rsidP="00A01082">
                      <w:pPr>
                        <w:rPr>
                          <w:rFonts w:ascii="標楷體" w:eastAsia="標楷體" w:hAnsi="標楷體" w:cs="Arial"/>
                          <w:color w:val="FF0000"/>
                        </w:rPr>
                      </w:pPr>
                      <w:r w:rsidRPr="001E10FC">
                        <w:rPr>
                          <w:rFonts w:ascii="標楷體" w:eastAsia="標楷體" w:hAnsi="標楷體" w:cs="Arial" w:hint="eastAsia"/>
                          <w:color w:val="FF0000"/>
                        </w:rPr>
                        <w:t>南側圍牆內（D、E棟）</w:t>
                      </w:r>
                    </w:p>
                  </w:txbxContent>
                </v:textbox>
              </v:shape>
            </w:pict>
          </mc:Fallback>
        </mc:AlternateContent>
      </w:r>
      <w:r w:rsidR="00A01082">
        <w:rPr>
          <w:noProof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1664970</wp:posOffset>
                </wp:positionV>
                <wp:extent cx="2204720" cy="320040"/>
                <wp:effectExtent l="1905" t="0" r="635" b="0"/>
                <wp:wrapSquare wrapText="bothSides"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324" w:rsidRPr="001E10FC" w:rsidRDefault="00704324" w:rsidP="00A01082">
                            <w:pPr>
                              <w:rPr>
                                <w:color w:val="FF0000"/>
                              </w:rPr>
                            </w:pPr>
                            <w:r w:rsidRPr="001E10FC">
                              <w:rPr>
                                <w:rFonts w:ascii="標楷體" w:eastAsia="標楷體" w:hAnsi="標楷體" w:cs="Arial" w:hint="eastAsia"/>
                                <w:color w:val="FF0000"/>
                              </w:rPr>
                              <w:t>北側圍牆內（A、B、C棟）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1" o:spid="_x0000_s1046" type="#_x0000_t202" style="position:absolute;left:0;text-align:left;margin-left:177.15pt;margin-top:131.1pt;width:173.6pt;height:25.2pt;z-index:251739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WszgIAAMY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" filled="f" stroked="f">
                <v:textbox style="mso-fit-shape-to-text:t">
                  <w:txbxContent>
                    <w:p w:rsidR="00704324" w:rsidRPr="001E10FC" w:rsidRDefault="00704324" w:rsidP="00A01082">
                      <w:pPr>
                        <w:rPr>
                          <w:color w:val="FF0000"/>
                        </w:rPr>
                      </w:pPr>
                      <w:r w:rsidRPr="001E10FC">
                        <w:rPr>
                          <w:rFonts w:ascii="標楷體" w:eastAsia="標楷體" w:hAnsi="標楷體" w:cs="Arial" w:hint="eastAsia"/>
                          <w:color w:val="FF0000"/>
                        </w:rPr>
                        <w:t>北側圍牆內（A</w:t>
                      </w:r>
                      <w:r w:rsidRPr="001E10FC">
                        <w:rPr>
                          <w:rFonts w:ascii="標楷體" w:eastAsia="標楷體" w:hAnsi="標楷體" w:cs="Arial" w:hint="eastAsia"/>
                          <w:color w:val="FF0000"/>
                        </w:rPr>
                        <w:t>、B、C棟）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082">
        <w:rPr>
          <w:rFonts w:ascii="標楷體" w:eastAsia="標楷體" w:hAnsi="標楷體" w:hint="eastAsia"/>
          <w:color w:val="FF0000"/>
          <w:sz w:val="28"/>
        </w:rPr>
        <w:t xml:space="preserve">■ </w:t>
      </w:r>
      <w:r w:rsidR="00A01082" w:rsidRPr="001E10FC">
        <w:rPr>
          <w:rFonts w:ascii="標楷體" w:eastAsia="標楷體" w:hAnsi="標楷體" w:hint="eastAsia"/>
          <w:color w:val="000000"/>
        </w:rPr>
        <w:t>古蹟範圍</w:t>
      </w:r>
    </w:p>
    <w:p w:rsidR="00A01082" w:rsidRPr="001E10FC" w:rsidRDefault="00A01082" w:rsidP="008A1C87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1E10FC">
        <w:rPr>
          <w:rFonts w:ascii="標楷體" w:eastAsia="標楷體" w:hAnsi="標楷體" w:cs="Arial" w:hint="eastAsia"/>
        </w:rPr>
        <w:t>北側圍牆內（A、B、C棟）其所</w:t>
      </w:r>
      <w:proofErr w:type="gramStart"/>
      <w:r w:rsidRPr="001E10FC">
        <w:rPr>
          <w:rFonts w:ascii="標楷體" w:eastAsia="標楷體" w:hAnsi="標楷體" w:cs="Arial" w:hint="eastAsia"/>
        </w:rPr>
        <w:t>定著</w:t>
      </w:r>
      <w:proofErr w:type="gramEnd"/>
      <w:r w:rsidRPr="001E10FC">
        <w:rPr>
          <w:rFonts w:ascii="標楷體" w:eastAsia="標楷體" w:hAnsi="標楷體" w:cs="Arial" w:hint="eastAsia"/>
        </w:rPr>
        <w:t>土地之地號及面積：</w:t>
      </w:r>
    </w:p>
    <w:p w:rsidR="00A01082" w:rsidRPr="001E10FC" w:rsidRDefault="00A01082" w:rsidP="00A01082">
      <w:pPr>
        <w:spacing w:line="360" w:lineRule="exact"/>
        <w:ind w:leftChars="176" w:left="422" w:firstLineChars="1" w:firstLine="2"/>
        <w:jc w:val="both"/>
        <w:rPr>
          <w:rFonts w:ascii="標楷體" w:eastAsia="標楷體" w:hAnsi="標楷體" w:cs="Arial"/>
        </w:rPr>
      </w:pPr>
      <w:r w:rsidRPr="001E10FC">
        <w:rPr>
          <w:rFonts w:ascii="標楷體" w:eastAsia="標楷體" w:hAnsi="標楷體" w:cs="Arial" w:hint="eastAsia"/>
          <w:b/>
        </w:rPr>
        <w:t>中正區南昌路2段2巷2、4號</w:t>
      </w:r>
      <w:r w:rsidRPr="001E10FC">
        <w:rPr>
          <w:rFonts w:ascii="標楷體" w:eastAsia="標楷體" w:hAnsi="標楷體" w:cs="Arial" w:hint="eastAsia"/>
        </w:rPr>
        <w:t>建物座落土地為臺北市中正區南海段二小段470-3、471-2、471-7、471地號</w:t>
      </w:r>
      <w:r w:rsidRPr="001E10FC">
        <w:rPr>
          <w:rFonts w:ascii="新細明體" w:hAnsi="新細明體" w:cs="Arial" w:hint="eastAsia"/>
        </w:rPr>
        <w:t>；</w:t>
      </w:r>
      <w:r w:rsidRPr="001E10FC">
        <w:rPr>
          <w:rFonts w:ascii="標楷體" w:eastAsia="標楷體" w:hAnsi="標楷體" w:cs="Arial" w:hint="eastAsia"/>
          <w:b/>
        </w:rPr>
        <w:t>南昌路2段2巷6、8號</w:t>
      </w:r>
      <w:r w:rsidRPr="001E10FC">
        <w:rPr>
          <w:rFonts w:ascii="標楷體" w:eastAsia="標楷體" w:hAnsi="標楷體" w:cs="Arial" w:hint="eastAsia"/>
        </w:rPr>
        <w:t>建物座落土地為臺北市中正區南海段二小段471地號</w:t>
      </w:r>
      <w:r w:rsidRPr="001E10FC">
        <w:rPr>
          <w:rFonts w:ascii="新細明體" w:hAnsi="新細明體" w:cs="Arial" w:hint="eastAsia"/>
        </w:rPr>
        <w:t>；</w:t>
      </w:r>
      <w:r w:rsidRPr="001E10FC">
        <w:rPr>
          <w:rFonts w:ascii="標楷體" w:eastAsia="標楷體" w:hAnsi="標楷體" w:cs="Arial" w:hint="eastAsia"/>
          <w:b/>
        </w:rPr>
        <w:t>南昌路2段2巷10、12號</w:t>
      </w:r>
      <w:r w:rsidRPr="001E10FC">
        <w:rPr>
          <w:rFonts w:ascii="標楷體" w:eastAsia="標楷體" w:hAnsi="標楷體" w:cs="Arial" w:hint="eastAsia"/>
        </w:rPr>
        <w:t>建物座落土地為臺北市中正區南海段二小段471、469-6地號（保存面積470-3地號計8平方公尺、471-2地號計134平方公尺、471-7地號計1平方公尺、471地號計1878.86平方公尺、469-6地號計660.22</w:t>
      </w:r>
      <w:r w:rsidR="00A30EB3">
        <w:rPr>
          <w:rFonts w:ascii="標楷體" w:eastAsia="標楷體" w:hAnsi="標楷體" w:cs="Arial" w:hint="eastAsia"/>
        </w:rPr>
        <w:t>平方公尺</w:t>
      </w:r>
      <w:r w:rsidRPr="001E10FC">
        <w:rPr>
          <w:rFonts w:ascii="標楷體" w:eastAsia="標楷體" w:hAnsi="標楷體" w:cs="Arial" w:hint="eastAsia"/>
        </w:rPr>
        <w:t>）；建號同小段38、39、40建號。</w:t>
      </w:r>
    </w:p>
    <w:p w:rsidR="00A01082" w:rsidRPr="001E10FC" w:rsidRDefault="00A01082" w:rsidP="00A01082">
      <w:pPr>
        <w:spacing w:line="360" w:lineRule="exact"/>
        <w:ind w:left="362" w:hangingChars="151" w:hanging="362"/>
        <w:jc w:val="both"/>
        <w:rPr>
          <w:rFonts w:ascii="標楷體" w:eastAsia="標楷體" w:hAnsi="標楷體" w:cs="Arial"/>
        </w:rPr>
      </w:pPr>
    </w:p>
    <w:p w:rsidR="00A01082" w:rsidRPr="001E10FC" w:rsidRDefault="00A01082" w:rsidP="00A01082">
      <w:pPr>
        <w:spacing w:line="360" w:lineRule="exact"/>
        <w:ind w:left="362" w:hangingChars="151" w:hanging="362"/>
        <w:jc w:val="both"/>
        <w:rPr>
          <w:rFonts w:ascii="標楷體" w:eastAsia="標楷體" w:hAnsi="標楷體" w:cs="Arial"/>
        </w:rPr>
      </w:pPr>
      <w:r w:rsidRPr="001E10FC">
        <w:rPr>
          <w:rFonts w:ascii="標楷體" w:eastAsia="標楷體" w:hAnsi="標楷體" w:cs="Arial" w:hint="eastAsia"/>
        </w:rPr>
        <w:t>南側圍牆內（D、E棟）其所</w:t>
      </w:r>
      <w:proofErr w:type="gramStart"/>
      <w:r w:rsidRPr="001E10FC">
        <w:rPr>
          <w:rFonts w:ascii="標楷體" w:eastAsia="標楷體" w:hAnsi="標楷體" w:cs="Arial" w:hint="eastAsia"/>
        </w:rPr>
        <w:t>定著</w:t>
      </w:r>
      <w:proofErr w:type="gramEnd"/>
      <w:r w:rsidRPr="001E10FC">
        <w:rPr>
          <w:rFonts w:ascii="標楷體" w:eastAsia="標楷體" w:hAnsi="標楷體" w:cs="Arial" w:hint="eastAsia"/>
        </w:rPr>
        <w:t>土地之地號及面積：</w:t>
      </w:r>
    </w:p>
    <w:p w:rsidR="00AF0E5D" w:rsidRPr="008A1C87" w:rsidRDefault="00A01082" w:rsidP="008A1C87">
      <w:pPr>
        <w:spacing w:line="360" w:lineRule="exact"/>
        <w:ind w:leftChars="176" w:left="422" w:firstLineChars="1" w:firstLine="2"/>
        <w:jc w:val="both"/>
        <w:rPr>
          <w:rFonts w:eastAsia="標楷體" w:hint="eastAsia"/>
        </w:rPr>
      </w:pPr>
      <w:r w:rsidRPr="001E10FC">
        <w:rPr>
          <w:rFonts w:ascii="標楷體" w:eastAsia="標楷體" w:hAnsi="標楷體" w:cs="Arial" w:hint="eastAsia"/>
          <w:b/>
        </w:rPr>
        <w:t>中正區牯嶺街81巷4號</w:t>
      </w:r>
      <w:r w:rsidRPr="001E10FC">
        <w:rPr>
          <w:rFonts w:ascii="標楷體" w:eastAsia="標楷體" w:hAnsi="標楷體" w:cs="Arial" w:hint="eastAsia"/>
        </w:rPr>
        <w:t>建物座落中正區南海段二小段468-4、468-7、468-8、468-10、468-14、468地號</w:t>
      </w:r>
      <w:r w:rsidRPr="001E10FC">
        <w:rPr>
          <w:rFonts w:ascii="新細明體" w:hAnsi="新細明體" w:cs="Arial" w:hint="eastAsia"/>
        </w:rPr>
        <w:t>；</w:t>
      </w:r>
      <w:r w:rsidRPr="001E10FC">
        <w:rPr>
          <w:rFonts w:ascii="標楷體" w:eastAsia="標楷體" w:hAnsi="標楷體" w:cs="Arial" w:hint="eastAsia"/>
          <w:b/>
        </w:rPr>
        <w:t>牯嶺街81巷6、8號</w:t>
      </w:r>
      <w:r w:rsidRPr="001E10FC">
        <w:rPr>
          <w:rFonts w:ascii="標楷體" w:eastAsia="標楷體" w:hAnsi="標楷體" w:cs="Arial" w:hint="eastAsia"/>
        </w:rPr>
        <w:t>建物座落中正區南海段二小段468、468-1、468-9地號（保存面積468-4地號計635平方公尺、468-7地號計3平方公尺、468-8地號計3平方公尺、468-10地號計12平方公尺、468-14地號計6平方公尺、468地號計1,109平方公尺、468-1地號計364平方公尺、468-9地號計15</w:t>
      </w:r>
      <w:r w:rsidR="00A30EB3">
        <w:rPr>
          <w:rFonts w:ascii="標楷體" w:eastAsia="標楷體" w:hAnsi="標楷體" w:cs="Arial" w:hint="eastAsia"/>
        </w:rPr>
        <w:t>平方公尺</w:t>
      </w:r>
      <w:r w:rsidRPr="001E10FC">
        <w:rPr>
          <w:rFonts w:ascii="標楷體" w:eastAsia="標楷體" w:hAnsi="標楷體" w:cs="Arial" w:hint="eastAsia"/>
        </w:rPr>
        <w:t>）；建物南海段二小段36、37建號。</w:t>
      </w:r>
      <w:bookmarkStart w:id="0" w:name="_GoBack"/>
      <w:bookmarkEnd w:id="0"/>
    </w:p>
    <w:sectPr w:rsidR="00AF0E5D" w:rsidRPr="008A1C87" w:rsidSect="009F0D2C">
      <w:footerReference w:type="default" r:id="rId11"/>
      <w:pgSz w:w="11906" w:h="16838"/>
      <w:pgMar w:top="1438" w:right="1418" w:bottom="17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42" w:rsidRDefault="00650342">
      <w:r>
        <w:separator/>
      </w:r>
    </w:p>
  </w:endnote>
  <w:endnote w:type="continuationSeparator" w:id="0">
    <w:p w:rsidR="00650342" w:rsidRDefault="006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24" w:rsidRDefault="00704324" w:rsidP="001E53FC">
    <w:pPr>
      <w:pStyle w:val="a8"/>
      <w:framePr w:w="1074" w:wrap="around" w:vAnchor="text" w:hAnchor="page" w:x="5559" w:y="-435"/>
      <w:spacing w:after="120"/>
      <w:ind w:left="561" w:hanging="561"/>
      <w:jc w:val="center"/>
      <w:rPr>
        <w:rStyle w:val="aa"/>
        <w:rFonts w:ascii="Arial" w:hAnsi="Arial"/>
        <w:b/>
        <w:sz w:val="28"/>
        <w:bdr w:val="single" w:sz="4" w:space="0" w:color="auto"/>
      </w:rPr>
    </w:pPr>
  </w:p>
  <w:p w:rsidR="00704324" w:rsidRDefault="00704324" w:rsidP="001E53FC">
    <w:pPr>
      <w:pStyle w:val="a8"/>
      <w:framePr w:w="1074" w:wrap="around" w:vAnchor="text" w:hAnchor="page" w:x="5559" w:y="-435"/>
      <w:spacing w:after="120"/>
      <w:ind w:left="561" w:hanging="561"/>
      <w:jc w:val="center"/>
      <w:rPr>
        <w:rStyle w:val="aa"/>
        <w:rFonts w:ascii="Arial" w:hAnsi="Arial"/>
        <w:b/>
        <w:sz w:val="24"/>
      </w:rPr>
    </w:pPr>
    <w:r>
      <w:rPr>
        <w:rStyle w:val="aa"/>
        <w:rFonts w:ascii="Arial" w:hAnsi="Arial"/>
        <w:b/>
        <w:sz w:val="28"/>
        <w:bdr w:val="single" w:sz="4" w:space="0" w:color="auto"/>
      </w:rPr>
      <w:fldChar w:fldCharType="begin"/>
    </w:r>
    <w:r>
      <w:rPr>
        <w:rStyle w:val="aa"/>
        <w:rFonts w:ascii="Arial" w:hAnsi="Arial"/>
        <w:b/>
        <w:sz w:val="28"/>
        <w:bdr w:val="single" w:sz="4" w:space="0" w:color="auto"/>
      </w:rPr>
      <w:instrText xml:space="preserve">PAGE  </w:instrText>
    </w:r>
    <w:r>
      <w:rPr>
        <w:rStyle w:val="aa"/>
        <w:rFonts w:ascii="Arial" w:hAnsi="Arial"/>
        <w:b/>
        <w:sz w:val="28"/>
        <w:bdr w:val="single" w:sz="4" w:space="0" w:color="auto"/>
      </w:rPr>
      <w:fldChar w:fldCharType="separate"/>
    </w:r>
    <w:r w:rsidR="008A1C87">
      <w:rPr>
        <w:rStyle w:val="aa"/>
        <w:rFonts w:ascii="Arial" w:hAnsi="Arial"/>
        <w:b/>
        <w:noProof/>
        <w:sz w:val="28"/>
        <w:bdr w:val="single" w:sz="4" w:space="0" w:color="auto"/>
      </w:rPr>
      <w:t>2</w:t>
    </w:r>
    <w:r>
      <w:rPr>
        <w:rStyle w:val="aa"/>
        <w:rFonts w:ascii="Arial" w:hAnsi="Arial"/>
        <w:b/>
        <w:sz w:val="28"/>
        <w:bdr w:val="single" w:sz="4" w:space="0" w:color="auto"/>
      </w:rPr>
      <w:fldChar w:fldCharType="end"/>
    </w:r>
  </w:p>
  <w:p w:rsidR="00704324" w:rsidRDefault="007043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42" w:rsidRDefault="00650342">
      <w:r>
        <w:separator/>
      </w:r>
    </w:p>
  </w:footnote>
  <w:footnote w:type="continuationSeparator" w:id="0">
    <w:p w:rsidR="00650342" w:rsidRDefault="0065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35D"/>
    <w:multiLevelType w:val="hybridMultilevel"/>
    <w:tmpl w:val="A37C47BA"/>
    <w:lvl w:ilvl="0" w:tplc="53B851D4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" w15:restartNumberingAfterBreak="0">
    <w:nsid w:val="03661C29"/>
    <w:multiLevelType w:val="hybridMultilevel"/>
    <w:tmpl w:val="EB944E0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00ECC"/>
    <w:multiLevelType w:val="hybridMultilevel"/>
    <w:tmpl w:val="B94C1EE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AE11532"/>
    <w:multiLevelType w:val="hybridMultilevel"/>
    <w:tmpl w:val="0D7490A2"/>
    <w:lvl w:ilvl="0" w:tplc="054A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515BD5"/>
    <w:multiLevelType w:val="hybridMultilevel"/>
    <w:tmpl w:val="A5288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5F5BB4"/>
    <w:multiLevelType w:val="hybridMultilevel"/>
    <w:tmpl w:val="EA16E434"/>
    <w:lvl w:ilvl="0" w:tplc="28709D0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6950DE"/>
    <w:multiLevelType w:val="hybridMultilevel"/>
    <w:tmpl w:val="9F88A090"/>
    <w:lvl w:ilvl="0" w:tplc="CE3E995A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3" w:hanging="480"/>
      </w:pPr>
    </w:lvl>
    <w:lvl w:ilvl="2" w:tplc="0409001B" w:tentative="1">
      <w:start w:val="1"/>
      <w:numFmt w:val="lowerRoman"/>
      <w:lvlText w:val="%3."/>
      <w:lvlJc w:val="right"/>
      <w:pPr>
        <w:ind w:left="2353" w:hanging="480"/>
      </w:pPr>
    </w:lvl>
    <w:lvl w:ilvl="3" w:tplc="0409000F" w:tentative="1">
      <w:start w:val="1"/>
      <w:numFmt w:val="decimal"/>
      <w:lvlText w:val="%4."/>
      <w:lvlJc w:val="left"/>
      <w:pPr>
        <w:ind w:left="2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3" w:hanging="480"/>
      </w:pPr>
    </w:lvl>
    <w:lvl w:ilvl="5" w:tplc="0409001B" w:tentative="1">
      <w:start w:val="1"/>
      <w:numFmt w:val="lowerRoman"/>
      <w:lvlText w:val="%6."/>
      <w:lvlJc w:val="right"/>
      <w:pPr>
        <w:ind w:left="3793" w:hanging="480"/>
      </w:pPr>
    </w:lvl>
    <w:lvl w:ilvl="6" w:tplc="0409000F" w:tentative="1">
      <w:start w:val="1"/>
      <w:numFmt w:val="decimal"/>
      <w:lvlText w:val="%7."/>
      <w:lvlJc w:val="left"/>
      <w:pPr>
        <w:ind w:left="4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3" w:hanging="480"/>
      </w:pPr>
    </w:lvl>
    <w:lvl w:ilvl="8" w:tplc="0409001B" w:tentative="1">
      <w:start w:val="1"/>
      <w:numFmt w:val="lowerRoman"/>
      <w:lvlText w:val="%9."/>
      <w:lvlJc w:val="right"/>
      <w:pPr>
        <w:ind w:left="5233" w:hanging="480"/>
      </w:pPr>
    </w:lvl>
  </w:abstractNum>
  <w:abstractNum w:abstractNumId="7" w15:restartNumberingAfterBreak="0">
    <w:nsid w:val="26C620F2"/>
    <w:multiLevelType w:val="hybridMultilevel"/>
    <w:tmpl w:val="27124F30"/>
    <w:lvl w:ilvl="0" w:tplc="B074CAC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8AE83C">
      <w:start w:val="1"/>
      <w:numFmt w:val="taiwaneseCountingThousand"/>
      <w:lvlText w:val="%4、"/>
      <w:lvlJc w:val="left"/>
      <w:pPr>
        <w:tabs>
          <w:tab w:val="num" w:pos="5257"/>
        </w:tabs>
        <w:ind w:left="5257" w:hanging="720"/>
      </w:pPr>
      <w:rPr>
        <w:rFonts w:hint="default"/>
        <w:sz w:val="28"/>
        <w:szCs w:val="28"/>
        <w:lang w:val="en-US"/>
      </w:rPr>
    </w:lvl>
    <w:lvl w:ilvl="4" w:tplc="13F2673A"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ascii="Arial" w:eastAsia="新細明體" w:hAnsi="Arial" w:cs="Arial" w:hint="default"/>
      </w:rPr>
    </w:lvl>
    <w:lvl w:ilvl="5" w:tplc="7F56AC48">
      <w:start w:val="1"/>
      <w:numFmt w:val="taiwaneseCountingThousand"/>
      <w:lvlText w:val="（%6）"/>
      <w:lvlJc w:val="left"/>
      <w:pPr>
        <w:tabs>
          <w:tab w:val="num" w:pos="5250"/>
        </w:tabs>
        <w:ind w:left="5250" w:hanging="855"/>
      </w:pPr>
      <w:rPr>
        <w:rFonts w:hint="default"/>
        <w:lang w:val="en-US"/>
      </w:rPr>
    </w:lvl>
    <w:lvl w:ilvl="6" w:tplc="F59055E0">
      <w:start w:val="1"/>
      <w:numFmt w:val="taiwaneseCountingThousand"/>
      <w:lvlText w:val="(%7)"/>
      <w:lvlJc w:val="left"/>
      <w:pPr>
        <w:ind w:left="3556" w:hanging="720"/>
      </w:pPr>
      <w:rPr>
        <w:rFonts w:hint="default"/>
      </w:rPr>
    </w:lvl>
    <w:lvl w:ilvl="7" w:tplc="2118F9BA">
      <w:start w:val="1"/>
      <w:numFmt w:val="decimal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690415"/>
    <w:multiLevelType w:val="hybridMultilevel"/>
    <w:tmpl w:val="03CE3AD6"/>
    <w:lvl w:ilvl="0" w:tplc="C6289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F0B6973"/>
    <w:multiLevelType w:val="hybridMultilevel"/>
    <w:tmpl w:val="7DE2BF8E"/>
    <w:lvl w:ilvl="0" w:tplc="8C087DE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2965D8"/>
    <w:multiLevelType w:val="hybridMultilevel"/>
    <w:tmpl w:val="A3907C9E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318F0141"/>
    <w:multiLevelType w:val="hybridMultilevel"/>
    <w:tmpl w:val="2234AB08"/>
    <w:lvl w:ilvl="0" w:tplc="FC4C9108">
      <w:start w:val="1"/>
      <w:numFmt w:val="taiwaneseCountingThousand"/>
      <w:lvlText w:val="（%1）"/>
      <w:lvlJc w:val="left"/>
      <w:pPr>
        <w:tabs>
          <w:tab w:val="num" w:pos="2422"/>
        </w:tabs>
        <w:ind w:left="2422" w:hanging="720"/>
      </w:pPr>
      <w:rPr>
        <w:rFonts w:hAnsi="標楷體" w:hint="default"/>
      </w:rPr>
    </w:lvl>
    <w:lvl w:ilvl="1" w:tplc="E0D83840">
      <w:start w:val="1"/>
      <w:numFmt w:val="decimal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2" w15:restartNumberingAfterBreak="0">
    <w:nsid w:val="340E370B"/>
    <w:multiLevelType w:val="hybridMultilevel"/>
    <w:tmpl w:val="4A76E26A"/>
    <w:lvl w:ilvl="0" w:tplc="434C12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F63CF2"/>
    <w:multiLevelType w:val="hybridMultilevel"/>
    <w:tmpl w:val="06C03D52"/>
    <w:lvl w:ilvl="0" w:tplc="E54ADA0E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8C34F3B"/>
    <w:multiLevelType w:val="hybridMultilevel"/>
    <w:tmpl w:val="24D8CD3A"/>
    <w:lvl w:ilvl="0" w:tplc="0602E36A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BC14BEC2">
      <w:start w:val="1"/>
      <w:numFmt w:val="decimal"/>
      <w:lvlText w:val="%2、"/>
      <w:lvlJc w:val="left"/>
      <w:pPr>
        <w:ind w:left="36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5" w15:restartNumberingAfterBreak="0">
    <w:nsid w:val="3B381D03"/>
    <w:multiLevelType w:val="hybridMultilevel"/>
    <w:tmpl w:val="6CD24F5E"/>
    <w:lvl w:ilvl="0" w:tplc="23E0BBCE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E0D83840">
      <w:start w:val="1"/>
      <w:numFmt w:val="decimal"/>
      <w:lvlText w:val="%2、"/>
      <w:lvlJc w:val="left"/>
      <w:pPr>
        <w:tabs>
          <w:tab w:val="num" w:pos="-158"/>
        </w:tabs>
        <w:ind w:left="-1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2"/>
        </w:tabs>
        <w:ind w:left="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2"/>
        </w:tabs>
        <w:ind w:left="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42"/>
        </w:tabs>
        <w:ind w:left="1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22"/>
        </w:tabs>
        <w:ind w:left="1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02"/>
        </w:tabs>
        <w:ind w:left="2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82"/>
        </w:tabs>
        <w:ind w:left="2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62"/>
        </w:tabs>
        <w:ind w:left="2962" w:hanging="480"/>
      </w:pPr>
    </w:lvl>
  </w:abstractNum>
  <w:abstractNum w:abstractNumId="16" w15:restartNumberingAfterBreak="0">
    <w:nsid w:val="3B421732"/>
    <w:multiLevelType w:val="hybridMultilevel"/>
    <w:tmpl w:val="91CE1F24"/>
    <w:lvl w:ilvl="0" w:tplc="40BCCD38">
      <w:start w:val="1"/>
      <w:numFmt w:val="taiwaneseCountingThousand"/>
      <w:lvlText w:val="%1、"/>
      <w:lvlJc w:val="left"/>
      <w:pPr>
        <w:ind w:left="720" w:hanging="720"/>
      </w:pPr>
      <w:rPr>
        <w:rFonts w:ascii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FF4EC2"/>
    <w:multiLevelType w:val="hybridMultilevel"/>
    <w:tmpl w:val="BF1628F6"/>
    <w:lvl w:ilvl="0" w:tplc="E634089C">
      <w:start w:val="1"/>
      <w:numFmt w:val="decimal"/>
      <w:lvlText w:val="%1、"/>
      <w:lvlJc w:val="left"/>
      <w:pPr>
        <w:ind w:left="2563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8" w15:restartNumberingAfterBreak="0">
    <w:nsid w:val="3E2C5625"/>
    <w:multiLevelType w:val="hybridMultilevel"/>
    <w:tmpl w:val="2B1A0E30"/>
    <w:lvl w:ilvl="0" w:tplc="B87C1898">
      <w:start w:val="1"/>
      <w:numFmt w:val="taiwaneseCountingThousand"/>
      <w:lvlText w:val="（%1）"/>
      <w:lvlJc w:val="left"/>
      <w:pPr>
        <w:tabs>
          <w:tab w:val="num" w:pos="1884"/>
        </w:tabs>
        <w:ind w:left="1884" w:hanging="984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BB4B16"/>
    <w:multiLevelType w:val="hybridMultilevel"/>
    <w:tmpl w:val="62D27DB4"/>
    <w:lvl w:ilvl="0" w:tplc="81808DB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15C3005"/>
    <w:multiLevelType w:val="hybridMultilevel"/>
    <w:tmpl w:val="EA4038F0"/>
    <w:lvl w:ilvl="0" w:tplc="05725168">
      <w:start w:val="1"/>
      <w:numFmt w:val="decimal"/>
      <w:lvlText w:val="%1、"/>
      <w:lvlJc w:val="left"/>
      <w:pPr>
        <w:tabs>
          <w:tab w:val="num" w:pos="2640"/>
        </w:tabs>
        <w:ind w:left="2640" w:hanging="72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E58EC"/>
    <w:multiLevelType w:val="hybridMultilevel"/>
    <w:tmpl w:val="4E2411D6"/>
    <w:lvl w:ilvl="0" w:tplc="D114A884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9A50547"/>
    <w:multiLevelType w:val="hybridMultilevel"/>
    <w:tmpl w:val="3508F4E6"/>
    <w:lvl w:ilvl="0" w:tplc="B69CFDB4">
      <w:start w:val="1"/>
      <w:numFmt w:val="decimal"/>
      <w:lvlText w:val="%1、"/>
      <w:lvlJc w:val="left"/>
      <w:pPr>
        <w:ind w:left="2420" w:hanging="72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3" w15:restartNumberingAfterBreak="0">
    <w:nsid w:val="4D916E47"/>
    <w:multiLevelType w:val="hybridMultilevel"/>
    <w:tmpl w:val="DDC6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BA1228"/>
    <w:multiLevelType w:val="hybridMultilevel"/>
    <w:tmpl w:val="84DC8B16"/>
    <w:lvl w:ilvl="0" w:tplc="3D66FB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43318E"/>
    <w:multiLevelType w:val="hybridMultilevel"/>
    <w:tmpl w:val="6B2E5BBC"/>
    <w:lvl w:ilvl="0" w:tplc="E2D0C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DA1B0F"/>
    <w:multiLevelType w:val="hybridMultilevel"/>
    <w:tmpl w:val="06DA331E"/>
    <w:lvl w:ilvl="0" w:tplc="7DFA5CF8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27" w15:restartNumberingAfterBreak="0">
    <w:nsid w:val="557A6028"/>
    <w:multiLevelType w:val="hybridMultilevel"/>
    <w:tmpl w:val="6CD24F5E"/>
    <w:lvl w:ilvl="0" w:tplc="23E0BBCE">
      <w:start w:val="1"/>
      <w:numFmt w:val="taiwaneseCountingThousand"/>
      <w:lvlText w:val="（%1）"/>
      <w:lvlJc w:val="left"/>
      <w:pPr>
        <w:tabs>
          <w:tab w:val="num" w:pos="2422"/>
        </w:tabs>
        <w:ind w:left="2422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E0D83840">
      <w:start w:val="1"/>
      <w:numFmt w:val="decimal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8" w15:restartNumberingAfterBreak="0">
    <w:nsid w:val="55F00F78"/>
    <w:multiLevelType w:val="hybridMultilevel"/>
    <w:tmpl w:val="94C001EC"/>
    <w:lvl w:ilvl="0" w:tplc="769A7136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581C67A1"/>
    <w:multiLevelType w:val="hybridMultilevel"/>
    <w:tmpl w:val="C7408F16"/>
    <w:lvl w:ilvl="0" w:tplc="0409000F">
      <w:start w:val="1"/>
      <w:numFmt w:val="decimal"/>
      <w:lvlText w:val="%1."/>
      <w:lvlJc w:val="left"/>
      <w:pPr>
        <w:tabs>
          <w:tab w:val="num" w:pos="3420"/>
        </w:tabs>
        <w:ind w:left="34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30" w15:restartNumberingAfterBreak="0">
    <w:nsid w:val="58CD70DB"/>
    <w:multiLevelType w:val="hybridMultilevel"/>
    <w:tmpl w:val="B73E5476"/>
    <w:lvl w:ilvl="0" w:tplc="F4A87F6C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1" w15:restartNumberingAfterBreak="0">
    <w:nsid w:val="5A2A3E15"/>
    <w:multiLevelType w:val="hybridMultilevel"/>
    <w:tmpl w:val="F6D60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E4FB2"/>
    <w:multiLevelType w:val="hybridMultilevel"/>
    <w:tmpl w:val="C868F528"/>
    <w:lvl w:ilvl="0" w:tplc="CB5C3CC6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3" w15:restartNumberingAfterBreak="0">
    <w:nsid w:val="5BC60EEC"/>
    <w:multiLevelType w:val="hybridMultilevel"/>
    <w:tmpl w:val="B06C9916"/>
    <w:lvl w:ilvl="0" w:tplc="9B745F0C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4" w15:restartNumberingAfterBreak="0">
    <w:nsid w:val="5C92283C"/>
    <w:multiLevelType w:val="hybridMultilevel"/>
    <w:tmpl w:val="A7C24A92"/>
    <w:lvl w:ilvl="0" w:tplc="3424A5CC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  <w:color w:val="auto"/>
      </w:rPr>
    </w:lvl>
    <w:lvl w:ilvl="1" w:tplc="E11A4F32">
      <w:start w:val="1"/>
      <w:numFmt w:val="decimal"/>
      <w:lvlText w:val="%2、"/>
      <w:lvlJc w:val="left"/>
      <w:pPr>
        <w:ind w:left="1920" w:hanging="720"/>
      </w:pPr>
      <w:rPr>
        <w:rFonts w:ascii="新細明體" w:eastAsia="新細明體" w:hAnsi="新細明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5CA02BE8"/>
    <w:multiLevelType w:val="hybridMultilevel"/>
    <w:tmpl w:val="214811A8"/>
    <w:lvl w:ilvl="0" w:tplc="920C54A2">
      <w:start w:val="1"/>
      <w:numFmt w:val="decimal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6" w15:restartNumberingAfterBreak="0">
    <w:nsid w:val="5D7058E0"/>
    <w:multiLevelType w:val="hybridMultilevel"/>
    <w:tmpl w:val="B5AC354A"/>
    <w:lvl w:ilvl="0" w:tplc="F8CC4092">
      <w:start w:val="1"/>
      <w:numFmt w:val="decimal"/>
      <w:lvlText w:val="%1."/>
      <w:lvlJc w:val="left"/>
      <w:pPr>
        <w:ind w:left="1246" w:hanging="396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5E7F7756"/>
    <w:multiLevelType w:val="hybridMultilevel"/>
    <w:tmpl w:val="F9C004BA"/>
    <w:lvl w:ilvl="0" w:tplc="326CD6AE">
      <w:start w:val="1"/>
      <w:numFmt w:val="ideographLegalTraditional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hAnsi="標楷體" w:hint="eastAsia"/>
        <w:b w:val="0"/>
        <w:i w:val="0"/>
        <w:sz w:val="28"/>
        <w:szCs w:val="28"/>
        <w:u w:val="none"/>
      </w:rPr>
    </w:lvl>
    <w:lvl w:ilvl="1" w:tplc="2F7C109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i w:val="0"/>
        <w:sz w:val="28"/>
        <w:szCs w:val="2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42D6DFF"/>
    <w:multiLevelType w:val="hybridMultilevel"/>
    <w:tmpl w:val="46EE76BE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74BF1A07"/>
    <w:multiLevelType w:val="hybridMultilevel"/>
    <w:tmpl w:val="2E8407F8"/>
    <w:lvl w:ilvl="0" w:tplc="8BC20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546F41"/>
    <w:multiLevelType w:val="hybridMultilevel"/>
    <w:tmpl w:val="41105712"/>
    <w:lvl w:ilvl="0" w:tplc="088433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sz w:val="24"/>
        <w:szCs w:val="24"/>
        <w:lang w:val="en-US"/>
      </w:rPr>
    </w:lvl>
    <w:lvl w:ilvl="1" w:tplc="A596E12E">
      <w:start w:val="1"/>
      <w:numFmt w:val="taiwaneseCountingThousand"/>
      <w:lvlText w:val="（%2）"/>
      <w:lvlJc w:val="left"/>
      <w:pPr>
        <w:tabs>
          <w:tab w:val="num" w:pos="1080"/>
        </w:tabs>
        <w:ind w:left="1647" w:hanging="1080"/>
      </w:pPr>
      <w:rPr>
        <w:rFonts w:ascii="標楷體" w:hAnsi="標楷體" w:cs="標楷體" w:hint="eastAsia"/>
        <w:lang w:val="en-US"/>
      </w:rPr>
    </w:lvl>
    <w:lvl w:ilvl="2" w:tplc="14BCC944">
      <w:start w:val="1"/>
      <w:numFmt w:val="taiwaneseCountingThousand"/>
      <w:lvlText w:val="（%3）"/>
      <w:lvlJc w:val="left"/>
      <w:pPr>
        <w:tabs>
          <w:tab w:val="num" w:pos="1077"/>
        </w:tabs>
        <w:ind w:left="1814" w:hanging="854"/>
      </w:pPr>
      <w:rPr>
        <w:rFonts w:ascii="標楷體" w:hAnsi="標楷體" w:cs="標楷體" w:hint="default"/>
        <w:lang w:val="en-US"/>
      </w:rPr>
    </w:lvl>
    <w:lvl w:ilvl="3" w:tplc="A04E6F1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 w:tplc="B5E6A7EC">
      <w:start w:val="1"/>
      <w:numFmt w:val="decimal"/>
      <w:lvlText w:val="（%5）"/>
      <w:lvlJc w:val="left"/>
      <w:pPr>
        <w:tabs>
          <w:tab w:val="num" w:pos="2730"/>
        </w:tabs>
        <w:ind w:left="2730" w:hanging="810"/>
      </w:pPr>
      <w:rPr>
        <w:rFonts w:hint="eastAsia"/>
        <w:lang w:val="en-US"/>
      </w:rPr>
    </w:lvl>
    <w:lvl w:ilvl="5" w:tplc="F2AEAB32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lang w:val="en-US"/>
      </w:rPr>
    </w:lvl>
    <w:lvl w:ilvl="6" w:tplc="0409000F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3CA6CBC">
      <w:start w:val="1"/>
      <w:numFmt w:val="decimal"/>
      <w:lvlText w:val="(%9)"/>
      <w:lvlJc w:val="left"/>
      <w:pPr>
        <w:ind w:left="4560" w:hanging="720"/>
      </w:pPr>
      <w:rPr>
        <w:rFonts w:hint="default"/>
      </w:rPr>
    </w:lvl>
  </w:abstractNum>
  <w:abstractNum w:abstractNumId="41" w15:restartNumberingAfterBreak="0">
    <w:nsid w:val="76335DDA"/>
    <w:multiLevelType w:val="hybridMultilevel"/>
    <w:tmpl w:val="100034A8"/>
    <w:lvl w:ilvl="0" w:tplc="50A2D80E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76E57EA0"/>
    <w:multiLevelType w:val="hybridMultilevel"/>
    <w:tmpl w:val="58FE9E96"/>
    <w:lvl w:ilvl="0" w:tplc="B2C828D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2BEA9AC">
      <w:start w:val="1"/>
      <w:numFmt w:val="decimal"/>
      <w:lvlText w:val="%2、"/>
      <w:lvlJc w:val="left"/>
      <w:pPr>
        <w:ind w:left="2564" w:hanging="720"/>
      </w:pPr>
      <w:rPr>
        <w:rFonts w:ascii="Arial" w:hAnsi="Arial" w:cs="Arial" w:hint="default"/>
        <w:color w:val="auto"/>
      </w:rPr>
    </w:lvl>
    <w:lvl w:ilvl="2" w:tplc="3938829E">
      <w:start w:val="2"/>
      <w:numFmt w:val="taiwaneseCountingThousand"/>
      <w:lvlText w:val="（%3）"/>
      <w:lvlJc w:val="left"/>
      <w:pPr>
        <w:ind w:left="1845" w:hanging="885"/>
      </w:pPr>
      <w:rPr>
        <w:rFonts w:hint="default"/>
        <w:b w:val="0"/>
        <w:u w:val="none"/>
      </w:rPr>
    </w:lvl>
    <w:lvl w:ilvl="3" w:tplc="3D9E5C92">
      <w:start w:val="1"/>
      <w:numFmt w:val="taiwaneseCountingThousand"/>
      <w:lvlText w:val="%4、"/>
      <w:lvlJc w:val="left"/>
      <w:pPr>
        <w:ind w:left="2160" w:hanging="720"/>
      </w:pPr>
      <w:rPr>
        <w:rFonts w:hint="default"/>
        <w:b w:val="0"/>
        <w:color w:val="auto"/>
        <w:lang w:val="en-US"/>
      </w:rPr>
    </w:lvl>
    <w:lvl w:ilvl="4" w:tplc="B19E7CEC">
      <w:start w:val="1"/>
      <w:numFmt w:val="taiwaneseCountingThousand"/>
      <w:lvlText w:val="（%5）"/>
      <w:lvlJc w:val="left"/>
      <w:pPr>
        <w:ind w:left="1571" w:hanging="720"/>
      </w:pPr>
      <w:rPr>
        <w:rFonts w:ascii="標楷體" w:eastAsia="標楷體" w:hAnsi="標楷體" w:hint="default"/>
        <w:b w:val="0"/>
        <w:color w:val="FF0000"/>
        <w:lang w:val="en-US"/>
      </w:rPr>
    </w:lvl>
    <w:lvl w:ilvl="5" w:tplc="5CA208CC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1190" w:hanging="480"/>
      </w:pPr>
    </w:lvl>
    <w:lvl w:ilvl="7" w:tplc="53EE6044">
      <w:start w:val="1"/>
      <w:numFmt w:val="decimal"/>
      <w:lvlText w:val="(%8)"/>
      <w:lvlJc w:val="left"/>
      <w:pPr>
        <w:ind w:left="2629" w:hanging="360"/>
      </w:pPr>
      <w:rPr>
        <w:rFonts w:hint="default"/>
      </w:rPr>
    </w:lvl>
    <w:lvl w:ilvl="8" w:tplc="B52AA6A2">
      <w:start w:val="1"/>
      <w:numFmt w:val="taiwaneseCountingThousand"/>
      <w:lvlText w:val="(%9)"/>
      <w:lvlJc w:val="left"/>
      <w:pPr>
        <w:ind w:left="4440" w:hanging="600"/>
      </w:pPr>
      <w:rPr>
        <w:rFonts w:cs="Arial" w:hint="default"/>
        <w:b w:val="0"/>
      </w:rPr>
    </w:lvl>
  </w:abstractNum>
  <w:abstractNum w:abstractNumId="43" w15:restartNumberingAfterBreak="0">
    <w:nsid w:val="7D6F5883"/>
    <w:multiLevelType w:val="hybridMultilevel"/>
    <w:tmpl w:val="76865BCA"/>
    <w:lvl w:ilvl="0" w:tplc="63E01BEC">
      <w:start w:val="1"/>
      <w:numFmt w:val="decimal"/>
      <w:lvlText w:val="%1、"/>
      <w:lvlJc w:val="left"/>
      <w:pPr>
        <w:ind w:left="2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0" w:hanging="480"/>
      </w:pPr>
    </w:lvl>
    <w:lvl w:ilvl="2" w:tplc="0409001B" w:tentative="1">
      <w:start w:val="1"/>
      <w:numFmt w:val="lowerRoman"/>
      <w:lvlText w:val="%3."/>
      <w:lvlJc w:val="right"/>
      <w:pPr>
        <w:ind w:left="3280" w:hanging="480"/>
      </w:pPr>
    </w:lvl>
    <w:lvl w:ilvl="3" w:tplc="0409000F">
      <w:start w:val="1"/>
      <w:numFmt w:val="decimal"/>
      <w:lvlText w:val="%4."/>
      <w:lvlJc w:val="left"/>
      <w:pPr>
        <w:ind w:left="3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0" w:hanging="480"/>
      </w:pPr>
    </w:lvl>
    <w:lvl w:ilvl="5" w:tplc="0409001B" w:tentative="1">
      <w:start w:val="1"/>
      <w:numFmt w:val="lowerRoman"/>
      <w:lvlText w:val="%6."/>
      <w:lvlJc w:val="righ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0" w:hanging="480"/>
      </w:pPr>
    </w:lvl>
    <w:lvl w:ilvl="8" w:tplc="0409001B" w:tentative="1">
      <w:start w:val="1"/>
      <w:numFmt w:val="lowerRoman"/>
      <w:lvlText w:val="%9."/>
      <w:lvlJc w:val="right"/>
      <w:pPr>
        <w:ind w:left="6160" w:hanging="480"/>
      </w:pPr>
    </w:lvl>
  </w:abstractNum>
  <w:abstractNum w:abstractNumId="44" w15:restartNumberingAfterBreak="0">
    <w:nsid w:val="7E31798A"/>
    <w:multiLevelType w:val="hybridMultilevel"/>
    <w:tmpl w:val="AADA0DB2"/>
    <w:lvl w:ilvl="0" w:tplc="0B9EFFFA">
      <w:start w:val="1"/>
      <w:numFmt w:val="decimal"/>
      <w:lvlText w:val="%1、"/>
      <w:lvlJc w:val="left"/>
      <w:pPr>
        <w:ind w:left="2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num w:numId="1">
    <w:abstractNumId w:val="12"/>
  </w:num>
  <w:num w:numId="2">
    <w:abstractNumId w:val="5"/>
  </w:num>
  <w:num w:numId="3">
    <w:abstractNumId w:val="37"/>
  </w:num>
  <w:num w:numId="4">
    <w:abstractNumId w:val="1"/>
  </w:num>
  <w:num w:numId="5">
    <w:abstractNumId w:val="38"/>
  </w:num>
  <w:num w:numId="6">
    <w:abstractNumId w:val="41"/>
  </w:num>
  <w:num w:numId="7">
    <w:abstractNumId w:val="29"/>
  </w:num>
  <w:num w:numId="8">
    <w:abstractNumId w:val="27"/>
  </w:num>
  <w:num w:numId="9">
    <w:abstractNumId w:val="7"/>
  </w:num>
  <w:num w:numId="10">
    <w:abstractNumId w:val="18"/>
  </w:num>
  <w:num w:numId="11">
    <w:abstractNumId w:val="11"/>
  </w:num>
  <w:num w:numId="12">
    <w:abstractNumId w:val="42"/>
  </w:num>
  <w:num w:numId="13">
    <w:abstractNumId w:val="28"/>
  </w:num>
  <w:num w:numId="14">
    <w:abstractNumId w:val="17"/>
  </w:num>
  <w:num w:numId="15">
    <w:abstractNumId w:val="22"/>
  </w:num>
  <w:num w:numId="16">
    <w:abstractNumId w:val="20"/>
  </w:num>
  <w:num w:numId="17">
    <w:abstractNumId w:val="21"/>
  </w:num>
  <w:num w:numId="18">
    <w:abstractNumId w:val="24"/>
  </w:num>
  <w:num w:numId="19">
    <w:abstractNumId w:val="43"/>
  </w:num>
  <w:num w:numId="20">
    <w:abstractNumId w:val="35"/>
  </w:num>
  <w:num w:numId="21">
    <w:abstractNumId w:val="14"/>
  </w:num>
  <w:num w:numId="22">
    <w:abstractNumId w:val="13"/>
  </w:num>
  <w:num w:numId="23">
    <w:abstractNumId w:val="32"/>
  </w:num>
  <w:num w:numId="24">
    <w:abstractNumId w:val="26"/>
  </w:num>
  <w:num w:numId="25">
    <w:abstractNumId w:val="0"/>
  </w:num>
  <w:num w:numId="26">
    <w:abstractNumId w:val="44"/>
  </w:num>
  <w:num w:numId="27">
    <w:abstractNumId w:val="33"/>
  </w:num>
  <w:num w:numId="28">
    <w:abstractNumId w:val="30"/>
  </w:num>
  <w:num w:numId="29">
    <w:abstractNumId w:val="9"/>
  </w:num>
  <w:num w:numId="30">
    <w:abstractNumId w:val="16"/>
  </w:num>
  <w:num w:numId="31">
    <w:abstractNumId w:val="25"/>
  </w:num>
  <w:num w:numId="32">
    <w:abstractNumId w:val="34"/>
  </w:num>
  <w:num w:numId="33">
    <w:abstractNumId w:val="36"/>
  </w:num>
  <w:num w:numId="34">
    <w:abstractNumId w:val="19"/>
  </w:num>
  <w:num w:numId="35">
    <w:abstractNumId w:val="8"/>
  </w:num>
  <w:num w:numId="36">
    <w:abstractNumId w:val="40"/>
  </w:num>
  <w:num w:numId="37">
    <w:abstractNumId w:val="3"/>
  </w:num>
  <w:num w:numId="38">
    <w:abstractNumId w:val="2"/>
  </w:num>
  <w:num w:numId="39">
    <w:abstractNumId w:val="23"/>
  </w:num>
  <w:num w:numId="40">
    <w:abstractNumId w:val="4"/>
  </w:num>
  <w:num w:numId="41">
    <w:abstractNumId w:val="31"/>
  </w:num>
  <w:num w:numId="42">
    <w:abstractNumId w:val="39"/>
  </w:num>
  <w:num w:numId="43">
    <w:abstractNumId w:val="10"/>
  </w:num>
  <w:num w:numId="44">
    <w:abstractNumId w:val="1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67"/>
    <w:rsid w:val="00013BB3"/>
    <w:rsid w:val="00015E57"/>
    <w:rsid w:val="00021512"/>
    <w:rsid w:val="0002616D"/>
    <w:rsid w:val="00026F10"/>
    <w:rsid w:val="00036339"/>
    <w:rsid w:val="00044623"/>
    <w:rsid w:val="00052E0A"/>
    <w:rsid w:val="00070ADD"/>
    <w:rsid w:val="00072058"/>
    <w:rsid w:val="00080D9F"/>
    <w:rsid w:val="00084017"/>
    <w:rsid w:val="00085AF7"/>
    <w:rsid w:val="000932CE"/>
    <w:rsid w:val="000957A1"/>
    <w:rsid w:val="000974BD"/>
    <w:rsid w:val="000A55FD"/>
    <w:rsid w:val="000C1333"/>
    <w:rsid w:val="000C3032"/>
    <w:rsid w:val="000D085B"/>
    <w:rsid w:val="000F4453"/>
    <w:rsid w:val="0011273D"/>
    <w:rsid w:val="001157F8"/>
    <w:rsid w:val="00136B50"/>
    <w:rsid w:val="00146EBF"/>
    <w:rsid w:val="0015256C"/>
    <w:rsid w:val="0015697A"/>
    <w:rsid w:val="00160454"/>
    <w:rsid w:val="00162A28"/>
    <w:rsid w:val="00167AA7"/>
    <w:rsid w:val="00170C3A"/>
    <w:rsid w:val="0018084E"/>
    <w:rsid w:val="00182762"/>
    <w:rsid w:val="00193B6D"/>
    <w:rsid w:val="001A6D9A"/>
    <w:rsid w:val="001B4946"/>
    <w:rsid w:val="001D5F47"/>
    <w:rsid w:val="001D64FB"/>
    <w:rsid w:val="001E0854"/>
    <w:rsid w:val="001E53FC"/>
    <w:rsid w:val="001E6C7A"/>
    <w:rsid w:val="00202464"/>
    <w:rsid w:val="00202883"/>
    <w:rsid w:val="00207531"/>
    <w:rsid w:val="00215763"/>
    <w:rsid w:val="002354B9"/>
    <w:rsid w:val="00251E32"/>
    <w:rsid w:val="002543D9"/>
    <w:rsid w:val="00257806"/>
    <w:rsid w:val="0027190D"/>
    <w:rsid w:val="002742BF"/>
    <w:rsid w:val="00274323"/>
    <w:rsid w:val="0028038D"/>
    <w:rsid w:val="00292161"/>
    <w:rsid w:val="002935F3"/>
    <w:rsid w:val="002A0B28"/>
    <w:rsid w:val="002A4482"/>
    <w:rsid w:val="002B0F89"/>
    <w:rsid w:val="002B68E6"/>
    <w:rsid w:val="002C519E"/>
    <w:rsid w:val="002C7BD5"/>
    <w:rsid w:val="002D4EED"/>
    <w:rsid w:val="002E257A"/>
    <w:rsid w:val="002E505B"/>
    <w:rsid w:val="002E67A0"/>
    <w:rsid w:val="002F7427"/>
    <w:rsid w:val="00301236"/>
    <w:rsid w:val="00310228"/>
    <w:rsid w:val="00326336"/>
    <w:rsid w:val="003316B8"/>
    <w:rsid w:val="0033533E"/>
    <w:rsid w:val="00347F29"/>
    <w:rsid w:val="0035326C"/>
    <w:rsid w:val="00356CD7"/>
    <w:rsid w:val="003808F1"/>
    <w:rsid w:val="00383E20"/>
    <w:rsid w:val="003861CF"/>
    <w:rsid w:val="003962E5"/>
    <w:rsid w:val="003A6A55"/>
    <w:rsid w:val="003B2401"/>
    <w:rsid w:val="003B2578"/>
    <w:rsid w:val="003B612D"/>
    <w:rsid w:val="003C57C6"/>
    <w:rsid w:val="003D5910"/>
    <w:rsid w:val="003E003C"/>
    <w:rsid w:val="003E46BC"/>
    <w:rsid w:val="003F654E"/>
    <w:rsid w:val="00402977"/>
    <w:rsid w:val="00402AEC"/>
    <w:rsid w:val="00403435"/>
    <w:rsid w:val="00403934"/>
    <w:rsid w:val="00406A1E"/>
    <w:rsid w:val="00415827"/>
    <w:rsid w:val="00424DCF"/>
    <w:rsid w:val="004254F1"/>
    <w:rsid w:val="004305A4"/>
    <w:rsid w:val="00430A61"/>
    <w:rsid w:val="00437DAD"/>
    <w:rsid w:val="0044064E"/>
    <w:rsid w:val="00441F16"/>
    <w:rsid w:val="0046034F"/>
    <w:rsid w:val="004635DB"/>
    <w:rsid w:val="004749B3"/>
    <w:rsid w:val="004A2A0C"/>
    <w:rsid w:val="004A3128"/>
    <w:rsid w:val="004B5303"/>
    <w:rsid w:val="004C315E"/>
    <w:rsid w:val="004C5BC3"/>
    <w:rsid w:val="004D1EDB"/>
    <w:rsid w:val="004E0ACE"/>
    <w:rsid w:val="004E5A18"/>
    <w:rsid w:val="004E6702"/>
    <w:rsid w:val="004F1992"/>
    <w:rsid w:val="004F757D"/>
    <w:rsid w:val="00502DD7"/>
    <w:rsid w:val="00503255"/>
    <w:rsid w:val="00514C13"/>
    <w:rsid w:val="00515BF9"/>
    <w:rsid w:val="00522B15"/>
    <w:rsid w:val="005267D5"/>
    <w:rsid w:val="0053782B"/>
    <w:rsid w:val="00543CEA"/>
    <w:rsid w:val="0056381D"/>
    <w:rsid w:val="00563A7C"/>
    <w:rsid w:val="00564E90"/>
    <w:rsid w:val="00565A2B"/>
    <w:rsid w:val="005676EB"/>
    <w:rsid w:val="00570598"/>
    <w:rsid w:val="005754D6"/>
    <w:rsid w:val="00586422"/>
    <w:rsid w:val="0058678E"/>
    <w:rsid w:val="00591785"/>
    <w:rsid w:val="00594FE6"/>
    <w:rsid w:val="00597175"/>
    <w:rsid w:val="005A36EF"/>
    <w:rsid w:val="005A49C1"/>
    <w:rsid w:val="005B6C73"/>
    <w:rsid w:val="005C615D"/>
    <w:rsid w:val="005D30E6"/>
    <w:rsid w:val="005D32CB"/>
    <w:rsid w:val="005F2F3F"/>
    <w:rsid w:val="005F7FA9"/>
    <w:rsid w:val="0060056C"/>
    <w:rsid w:val="00601004"/>
    <w:rsid w:val="006032EC"/>
    <w:rsid w:val="006073F9"/>
    <w:rsid w:val="00614BA0"/>
    <w:rsid w:val="00617BB7"/>
    <w:rsid w:val="0062478D"/>
    <w:rsid w:val="00632DE3"/>
    <w:rsid w:val="0064650D"/>
    <w:rsid w:val="00650342"/>
    <w:rsid w:val="006519A2"/>
    <w:rsid w:val="0065304A"/>
    <w:rsid w:val="00666268"/>
    <w:rsid w:val="006729D9"/>
    <w:rsid w:val="006840F4"/>
    <w:rsid w:val="00687A24"/>
    <w:rsid w:val="00691044"/>
    <w:rsid w:val="006911F2"/>
    <w:rsid w:val="00694E2A"/>
    <w:rsid w:val="006963CF"/>
    <w:rsid w:val="006B5CED"/>
    <w:rsid w:val="006B6346"/>
    <w:rsid w:val="006B69B1"/>
    <w:rsid w:val="006C27F9"/>
    <w:rsid w:val="006C31D1"/>
    <w:rsid w:val="006C76E8"/>
    <w:rsid w:val="006D409B"/>
    <w:rsid w:val="006E1C51"/>
    <w:rsid w:val="006F1AFF"/>
    <w:rsid w:val="006F4A97"/>
    <w:rsid w:val="006F5564"/>
    <w:rsid w:val="006F608C"/>
    <w:rsid w:val="00702A72"/>
    <w:rsid w:val="0070390B"/>
    <w:rsid w:val="00704324"/>
    <w:rsid w:val="0070797E"/>
    <w:rsid w:val="00714AE1"/>
    <w:rsid w:val="00723364"/>
    <w:rsid w:val="00724129"/>
    <w:rsid w:val="00727139"/>
    <w:rsid w:val="00734C6C"/>
    <w:rsid w:val="0075440F"/>
    <w:rsid w:val="00755C44"/>
    <w:rsid w:val="00756508"/>
    <w:rsid w:val="0076080E"/>
    <w:rsid w:val="00762A4F"/>
    <w:rsid w:val="007659A1"/>
    <w:rsid w:val="007734AC"/>
    <w:rsid w:val="00781A09"/>
    <w:rsid w:val="00784335"/>
    <w:rsid w:val="007877BA"/>
    <w:rsid w:val="00796EEF"/>
    <w:rsid w:val="007A23E9"/>
    <w:rsid w:val="007A3F91"/>
    <w:rsid w:val="007B36DB"/>
    <w:rsid w:val="007B4D8D"/>
    <w:rsid w:val="007B6685"/>
    <w:rsid w:val="007C450C"/>
    <w:rsid w:val="007D795E"/>
    <w:rsid w:val="007E04BA"/>
    <w:rsid w:val="007E525C"/>
    <w:rsid w:val="007F568D"/>
    <w:rsid w:val="00802B1A"/>
    <w:rsid w:val="00806F70"/>
    <w:rsid w:val="00807440"/>
    <w:rsid w:val="00807F7B"/>
    <w:rsid w:val="008249A2"/>
    <w:rsid w:val="00830264"/>
    <w:rsid w:val="00830D1C"/>
    <w:rsid w:val="00830F63"/>
    <w:rsid w:val="00831167"/>
    <w:rsid w:val="00841CFE"/>
    <w:rsid w:val="00841E18"/>
    <w:rsid w:val="00850F3B"/>
    <w:rsid w:val="00861999"/>
    <w:rsid w:val="00863018"/>
    <w:rsid w:val="00866884"/>
    <w:rsid w:val="008731F3"/>
    <w:rsid w:val="00886CE4"/>
    <w:rsid w:val="00887E56"/>
    <w:rsid w:val="008930A1"/>
    <w:rsid w:val="00893DB9"/>
    <w:rsid w:val="008A1C87"/>
    <w:rsid w:val="008A78AC"/>
    <w:rsid w:val="008B5172"/>
    <w:rsid w:val="008D5A9E"/>
    <w:rsid w:val="008E1F87"/>
    <w:rsid w:val="008E227C"/>
    <w:rsid w:val="008E6182"/>
    <w:rsid w:val="008F3E4F"/>
    <w:rsid w:val="008F4F13"/>
    <w:rsid w:val="008F5AEB"/>
    <w:rsid w:val="008F629E"/>
    <w:rsid w:val="00903A2E"/>
    <w:rsid w:val="00907E65"/>
    <w:rsid w:val="009136B7"/>
    <w:rsid w:val="0092391D"/>
    <w:rsid w:val="0092447D"/>
    <w:rsid w:val="00931CE5"/>
    <w:rsid w:val="00933614"/>
    <w:rsid w:val="00936A40"/>
    <w:rsid w:val="009377E1"/>
    <w:rsid w:val="00940690"/>
    <w:rsid w:val="00954D0A"/>
    <w:rsid w:val="00956C05"/>
    <w:rsid w:val="00957A54"/>
    <w:rsid w:val="009639DB"/>
    <w:rsid w:val="00964227"/>
    <w:rsid w:val="009673C6"/>
    <w:rsid w:val="00974F11"/>
    <w:rsid w:val="009851EE"/>
    <w:rsid w:val="009879AD"/>
    <w:rsid w:val="00997887"/>
    <w:rsid w:val="009B2EDA"/>
    <w:rsid w:val="009B454A"/>
    <w:rsid w:val="009B547E"/>
    <w:rsid w:val="009D199A"/>
    <w:rsid w:val="009E042C"/>
    <w:rsid w:val="009E6C62"/>
    <w:rsid w:val="009F0D2C"/>
    <w:rsid w:val="009F109B"/>
    <w:rsid w:val="009F55F5"/>
    <w:rsid w:val="009F5E9E"/>
    <w:rsid w:val="009F793A"/>
    <w:rsid w:val="009F79C0"/>
    <w:rsid w:val="00A01082"/>
    <w:rsid w:val="00A04020"/>
    <w:rsid w:val="00A11404"/>
    <w:rsid w:val="00A14544"/>
    <w:rsid w:val="00A149D8"/>
    <w:rsid w:val="00A15C3D"/>
    <w:rsid w:val="00A16B03"/>
    <w:rsid w:val="00A21913"/>
    <w:rsid w:val="00A30EB3"/>
    <w:rsid w:val="00A441D9"/>
    <w:rsid w:val="00A44865"/>
    <w:rsid w:val="00A52116"/>
    <w:rsid w:val="00A53013"/>
    <w:rsid w:val="00A536D2"/>
    <w:rsid w:val="00A710CD"/>
    <w:rsid w:val="00A71EF2"/>
    <w:rsid w:val="00A74175"/>
    <w:rsid w:val="00A76167"/>
    <w:rsid w:val="00A806DB"/>
    <w:rsid w:val="00A81AD0"/>
    <w:rsid w:val="00A85E2B"/>
    <w:rsid w:val="00A867A0"/>
    <w:rsid w:val="00A936B2"/>
    <w:rsid w:val="00A9624A"/>
    <w:rsid w:val="00AA2626"/>
    <w:rsid w:val="00AA2CFE"/>
    <w:rsid w:val="00AA3C6D"/>
    <w:rsid w:val="00AA4137"/>
    <w:rsid w:val="00AB1BA1"/>
    <w:rsid w:val="00AB3AED"/>
    <w:rsid w:val="00AB5137"/>
    <w:rsid w:val="00AB5E60"/>
    <w:rsid w:val="00AB645D"/>
    <w:rsid w:val="00AC4E25"/>
    <w:rsid w:val="00AD0064"/>
    <w:rsid w:val="00AF0E5D"/>
    <w:rsid w:val="00B00AC8"/>
    <w:rsid w:val="00B0167D"/>
    <w:rsid w:val="00B02E36"/>
    <w:rsid w:val="00B15949"/>
    <w:rsid w:val="00B20F55"/>
    <w:rsid w:val="00B2448D"/>
    <w:rsid w:val="00B360C5"/>
    <w:rsid w:val="00B374FD"/>
    <w:rsid w:val="00B43C58"/>
    <w:rsid w:val="00B53397"/>
    <w:rsid w:val="00B60D77"/>
    <w:rsid w:val="00B62AC6"/>
    <w:rsid w:val="00B642D9"/>
    <w:rsid w:val="00B66456"/>
    <w:rsid w:val="00B67357"/>
    <w:rsid w:val="00B907F9"/>
    <w:rsid w:val="00B91C37"/>
    <w:rsid w:val="00B93C78"/>
    <w:rsid w:val="00BC1676"/>
    <w:rsid w:val="00BD2207"/>
    <w:rsid w:val="00BD713F"/>
    <w:rsid w:val="00BF7646"/>
    <w:rsid w:val="00C011BC"/>
    <w:rsid w:val="00C024C7"/>
    <w:rsid w:val="00C03E97"/>
    <w:rsid w:val="00C07493"/>
    <w:rsid w:val="00C16761"/>
    <w:rsid w:val="00C16CCD"/>
    <w:rsid w:val="00C20A4C"/>
    <w:rsid w:val="00C22159"/>
    <w:rsid w:val="00C322F1"/>
    <w:rsid w:val="00C364E7"/>
    <w:rsid w:val="00C4000F"/>
    <w:rsid w:val="00C55093"/>
    <w:rsid w:val="00C65834"/>
    <w:rsid w:val="00C72B68"/>
    <w:rsid w:val="00C75D3D"/>
    <w:rsid w:val="00C87978"/>
    <w:rsid w:val="00C927EF"/>
    <w:rsid w:val="00C96D39"/>
    <w:rsid w:val="00CB0122"/>
    <w:rsid w:val="00CC20A7"/>
    <w:rsid w:val="00CC2548"/>
    <w:rsid w:val="00CC28A8"/>
    <w:rsid w:val="00CF0631"/>
    <w:rsid w:val="00CF0EB5"/>
    <w:rsid w:val="00CF1963"/>
    <w:rsid w:val="00CF4FDD"/>
    <w:rsid w:val="00D10C58"/>
    <w:rsid w:val="00D1484D"/>
    <w:rsid w:val="00D14CFA"/>
    <w:rsid w:val="00D249A3"/>
    <w:rsid w:val="00D30FC4"/>
    <w:rsid w:val="00D3383F"/>
    <w:rsid w:val="00D33D59"/>
    <w:rsid w:val="00D35EBC"/>
    <w:rsid w:val="00D45A83"/>
    <w:rsid w:val="00D539A1"/>
    <w:rsid w:val="00D54004"/>
    <w:rsid w:val="00D600CE"/>
    <w:rsid w:val="00D732DA"/>
    <w:rsid w:val="00D75B6B"/>
    <w:rsid w:val="00D81E80"/>
    <w:rsid w:val="00D8388B"/>
    <w:rsid w:val="00D940AE"/>
    <w:rsid w:val="00DA619B"/>
    <w:rsid w:val="00DA65F1"/>
    <w:rsid w:val="00DB0E1F"/>
    <w:rsid w:val="00DB51D4"/>
    <w:rsid w:val="00DC4634"/>
    <w:rsid w:val="00DC7D3B"/>
    <w:rsid w:val="00E10822"/>
    <w:rsid w:val="00E1518B"/>
    <w:rsid w:val="00E15741"/>
    <w:rsid w:val="00E15AEE"/>
    <w:rsid w:val="00E209B5"/>
    <w:rsid w:val="00E21020"/>
    <w:rsid w:val="00E22037"/>
    <w:rsid w:val="00E2573E"/>
    <w:rsid w:val="00E3562C"/>
    <w:rsid w:val="00E35970"/>
    <w:rsid w:val="00E36437"/>
    <w:rsid w:val="00E455B5"/>
    <w:rsid w:val="00E45EFF"/>
    <w:rsid w:val="00E5025E"/>
    <w:rsid w:val="00E53006"/>
    <w:rsid w:val="00E543C3"/>
    <w:rsid w:val="00E54773"/>
    <w:rsid w:val="00E623E5"/>
    <w:rsid w:val="00E64186"/>
    <w:rsid w:val="00E8035B"/>
    <w:rsid w:val="00E847F5"/>
    <w:rsid w:val="00E952FB"/>
    <w:rsid w:val="00EA23A4"/>
    <w:rsid w:val="00EA6D45"/>
    <w:rsid w:val="00EA78D2"/>
    <w:rsid w:val="00EB0553"/>
    <w:rsid w:val="00EB5AD1"/>
    <w:rsid w:val="00EB6AD7"/>
    <w:rsid w:val="00EB6F44"/>
    <w:rsid w:val="00EC21BD"/>
    <w:rsid w:val="00EC5614"/>
    <w:rsid w:val="00ED223F"/>
    <w:rsid w:val="00ED73A4"/>
    <w:rsid w:val="00EE2B16"/>
    <w:rsid w:val="00EE4DA2"/>
    <w:rsid w:val="00EF0E05"/>
    <w:rsid w:val="00EF22B1"/>
    <w:rsid w:val="00F020FB"/>
    <w:rsid w:val="00F06BD0"/>
    <w:rsid w:val="00F10B16"/>
    <w:rsid w:val="00F123BA"/>
    <w:rsid w:val="00F131AB"/>
    <w:rsid w:val="00F14E31"/>
    <w:rsid w:val="00F14EB9"/>
    <w:rsid w:val="00F22AE4"/>
    <w:rsid w:val="00F25F84"/>
    <w:rsid w:val="00F306B0"/>
    <w:rsid w:val="00F32847"/>
    <w:rsid w:val="00F3727F"/>
    <w:rsid w:val="00F424C5"/>
    <w:rsid w:val="00F47974"/>
    <w:rsid w:val="00F55772"/>
    <w:rsid w:val="00F56B87"/>
    <w:rsid w:val="00F752EF"/>
    <w:rsid w:val="00F9448D"/>
    <w:rsid w:val="00F95C19"/>
    <w:rsid w:val="00F962B4"/>
    <w:rsid w:val="00F97BA5"/>
    <w:rsid w:val="00FA1EBB"/>
    <w:rsid w:val="00FB0FD9"/>
    <w:rsid w:val="00FC12A7"/>
    <w:rsid w:val="00FC391C"/>
    <w:rsid w:val="00FC4C8C"/>
    <w:rsid w:val="00FD2E87"/>
    <w:rsid w:val="00FD3F8E"/>
    <w:rsid w:val="00FD4EB5"/>
    <w:rsid w:val="00FE0659"/>
    <w:rsid w:val="00FE2623"/>
    <w:rsid w:val="00FE76B9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BB225-33D7-4B60-A6D1-CDCA4A2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2847"/>
    <w:pPr>
      <w:adjustRightInd w:val="0"/>
      <w:snapToGrid w:val="0"/>
      <w:spacing w:afterLines="50" w:line="400" w:lineRule="exact"/>
      <w:ind w:left="560" w:hangingChars="200" w:hanging="560"/>
    </w:pPr>
    <w:rPr>
      <w:rFonts w:ascii="標楷體" w:eastAsia="標楷體"/>
      <w:snapToGrid w:val="0"/>
      <w:color w:val="000000"/>
      <w:kern w:val="0"/>
      <w:sz w:val="28"/>
      <w:szCs w:val="28"/>
    </w:rPr>
  </w:style>
  <w:style w:type="paragraph" w:styleId="2">
    <w:name w:val="Body Text Indent 2"/>
    <w:basedOn w:val="a"/>
    <w:rsid w:val="00F32847"/>
    <w:pPr>
      <w:adjustRightInd w:val="0"/>
      <w:snapToGrid w:val="0"/>
      <w:spacing w:before="120" w:after="120" w:line="400" w:lineRule="exact"/>
      <w:ind w:leftChars="-5" w:left="540" w:hangingChars="197" w:hanging="552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rsid w:val="00F32847"/>
    <w:pPr>
      <w:adjustRightInd w:val="0"/>
      <w:snapToGrid w:val="0"/>
      <w:spacing w:before="120" w:after="120" w:line="400" w:lineRule="exact"/>
      <w:ind w:left="840" w:hangingChars="300" w:hanging="840"/>
    </w:pPr>
    <w:rPr>
      <w:rFonts w:ascii="標楷體" w:eastAsia="標楷體" w:hAnsi="標楷體"/>
      <w:sz w:val="28"/>
    </w:rPr>
  </w:style>
  <w:style w:type="paragraph" w:customStyle="1" w:styleId="a5">
    <w:name w:val="一"/>
    <w:basedOn w:val="a"/>
    <w:rsid w:val="00EC5614"/>
    <w:pPr>
      <w:spacing w:beforeLines="20" w:line="500" w:lineRule="exact"/>
      <w:ind w:leftChars="100" w:left="300" w:hangingChars="200" w:hanging="200"/>
    </w:pPr>
    <w:rPr>
      <w:rFonts w:ascii="標楷體" w:eastAsia="標楷體" w:hAnsi="標楷體"/>
    </w:rPr>
  </w:style>
  <w:style w:type="paragraph" w:styleId="a6">
    <w:name w:val="header"/>
    <w:basedOn w:val="a"/>
    <w:link w:val="a7"/>
    <w:uiPriority w:val="99"/>
    <w:rsid w:val="00841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841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841CFE"/>
  </w:style>
  <w:style w:type="paragraph" w:styleId="ab">
    <w:name w:val="Balloon Text"/>
    <w:basedOn w:val="a"/>
    <w:link w:val="ac"/>
    <w:rsid w:val="00C024C7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C024C7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35970"/>
    <w:pPr>
      <w:ind w:leftChars="200" w:left="480"/>
    </w:pPr>
  </w:style>
  <w:style w:type="paragraph" w:customStyle="1" w:styleId="Default">
    <w:name w:val="Default"/>
    <w:rsid w:val="00E359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縮排 字元"/>
    <w:basedOn w:val="a0"/>
    <w:link w:val="a3"/>
    <w:rsid w:val="00954D0A"/>
    <w:rPr>
      <w:rFonts w:ascii="標楷體" w:eastAsia="標楷體"/>
      <w:snapToGrid w:val="0"/>
      <w:color w:val="000000"/>
      <w:sz w:val="28"/>
      <w:szCs w:val="28"/>
    </w:rPr>
  </w:style>
  <w:style w:type="table" w:styleId="ae">
    <w:name w:val="Table Grid"/>
    <w:basedOn w:val="a1"/>
    <w:rsid w:val="009F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DB51D4"/>
    <w:rPr>
      <w:kern w:val="2"/>
    </w:rPr>
  </w:style>
  <w:style w:type="character" w:customStyle="1" w:styleId="a7">
    <w:name w:val="頁首 字元"/>
    <w:link w:val="a6"/>
    <w:uiPriority w:val="99"/>
    <w:rsid w:val="00DB51D4"/>
    <w:rPr>
      <w:kern w:val="2"/>
    </w:rPr>
  </w:style>
  <w:style w:type="paragraph" w:styleId="af">
    <w:name w:val="Body Text"/>
    <w:basedOn w:val="a"/>
    <w:link w:val="af0"/>
    <w:semiHidden/>
    <w:unhideWhenUsed/>
    <w:rsid w:val="00A01082"/>
    <w:pPr>
      <w:spacing w:after="120"/>
    </w:pPr>
  </w:style>
  <w:style w:type="character" w:customStyle="1" w:styleId="af0">
    <w:name w:val="本文 字元"/>
    <w:basedOn w:val="a0"/>
    <w:link w:val="af"/>
    <w:semiHidden/>
    <w:rsid w:val="00A0108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addr.tcg.gov.tw:1900/addr/seed2dv8.dgn?keyinb=macro%20showmap%204002338,00,300,301326.3,2768998.86%2016106,16133,16154,16112,0%200%2007%200%200%200000000000%200%200%200%200%200%200%200%200%201&amp;maplvl=1-63&amp;displaymode=level&amp;quality=100&amp;fmt=jpeg&amp;width=600+dots&amp;height=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AA2A-6895-48C1-B218-2BE33144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【審查案○】</dc:title>
  <dc:creator>veromca</dc:creator>
  <cp:lastModifiedBy>沈麗珍</cp:lastModifiedBy>
  <cp:revision>3</cp:revision>
  <cp:lastPrinted>2018-10-24T01:45:00Z</cp:lastPrinted>
  <dcterms:created xsi:type="dcterms:W3CDTF">2019-01-10T03:13:00Z</dcterms:created>
  <dcterms:modified xsi:type="dcterms:W3CDTF">2019-01-10T03:33:00Z</dcterms:modified>
</cp:coreProperties>
</file>